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4749" w14:textId="77777777" w:rsidR="00653D01" w:rsidRPr="006C4201" w:rsidRDefault="00A67B5B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§1: FORMÅL</w:t>
      </w:r>
    </w:p>
    <w:p w14:paraId="4BD86C4C" w14:textId="77777777" w:rsidR="00653D01" w:rsidRPr="006C4201" w:rsidRDefault="00A67B5B" w:rsidP="006C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  <w:r w:rsidRPr="006C4201">
        <w:rPr>
          <w:rFonts w:ascii="Times" w:eastAsia="Times" w:hAnsi="Times" w:cs="Times"/>
          <w:color w:val="000000"/>
          <w:sz w:val="22"/>
          <w:szCs w:val="22"/>
        </w:rPr>
        <w:t>Hålogaland Amatørteaterselskap (HATS) er en interesseorganisasjon for aktører, utøvere og samarbeidspartnere i det frivillige scenekunstfeltet.</w:t>
      </w:r>
      <w:r w:rsidRPr="006C4201">
        <w:rPr>
          <w:rFonts w:ascii="Times" w:eastAsia="Times" w:hAnsi="Times" w:cs="Times"/>
          <w:color w:val="000000"/>
          <w:sz w:val="22"/>
          <w:szCs w:val="22"/>
        </w:rPr>
        <w:br/>
        <w:t>HATS drifter et kompetansesenter som skal styrke og bidra til utvikling av revy, teater og andre sceniske uttryk</w:t>
      </w:r>
      <w:r w:rsidRPr="006C4201">
        <w:rPr>
          <w:rFonts w:ascii="Times" w:eastAsia="Times" w:hAnsi="Times" w:cs="Times"/>
          <w:color w:val="000000"/>
          <w:sz w:val="22"/>
          <w:szCs w:val="22"/>
        </w:rPr>
        <w:t xml:space="preserve">k. </w:t>
      </w:r>
      <w:r w:rsidRPr="006C4201">
        <w:rPr>
          <w:rFonts w:ascii="Times" w:eastAsia="Times" w:hAnsi="Times" w:cs="Times"/>
          <w:color w:val="000000"/>
          <w:sz w:val="22"/>
          <w:szCs w:val="22"/>
        </w:rPr>
        <w:br/>
        <w:t xml:space="preserve">HATS virksomhet i Nord-Norge er forankret i </w:t>
      </w:r>
      <w:r w:rsidRPr="006C4201">
        <w:rPr>
          <w:rFonts w:ascii="Times" w:eastAsia="Times" w:hAnsi="Times" w:cs="Times"/>
          <w:i/>
          <w:color w:val="000000"/>
          <w:sz w:val="22"/>
          <w:szCs w:val="22"/>
        </w:rPr>
        <w:t>Den nordnorske kulturavtale</w:t>
      </w:r>
      <w:r w:rsidRPr="006C4201">
        <w:rPr>
          <w:rFonts w:ascii="Times" w:eastAsia="Times" w:hAnsi="Times" w:cs="Times"/>
          <w:color w:val="000000"/>
          <w:sz w:val="22"/>
          <w:szCs w:val="22"/>
        </w:rPr>
        <w:t>.</w:t>
      </w:r>
    </w:p>
    <w:p w14:paraId="48BF82F7" w14:textId="77777777" w:rsidR="00653D01" w:rsidRPr="006C4201" w:rsidRDefault="00653D01" w:rsidP="006C4201">
      <w:pPr>
        <w:spacing w:line="360" w:lineRule="auto"/>
        <w:rPr>
          <w:rFonts w:ascii="Times" w:eastAsia="Times" w:hAnsi="Times" w:cs="Times"/>
          <w:color w:val="FF0000"/>
          <w:sz w:val="22"/>
          <w:szCs w:val="22"/>
        </w:rPr>
      </w:pPr>
    </w:p>
    <w:p w14:paraId="76102906" w14:textId="77777777" w:rsidR="00653D01" w:rsidRPr="006C4201" w:rsidRDefault="00653D01" w:rsidP="006C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6502CF93" w14:textId="77777777" w:rsidR="00653D01" w:rsidRPr="006C4201" w:rsidRDefault="00A67B5B" w:rsidP="006C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 w:rsidRPr="006C4201">
        <w:rPr>
          <w:rFonts w:ascii="Times" w:eastAsia="Times" w:hAnsi="Times" w:cs="Times"/>
          <w:b/>
          <w:color w:val="000000"/>
          <w:sz w:val="22"/>
          <w:szCs w:val="22"/>
        </w:rPr>
        <w:t>§2: OPPGAVER</w:t>
      </w:r>
    </w:p>
    <w:p w14:paraId="37E2391B" w14:textId="77777777" w:rsidR="00653D01" w:rsidRPr="006C4201" w:rsidRDefault="00A67B5B" w:rsidP="006C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  <w:r w:rsidRPr="006C4201">
        <w:rPr>
          <w:rFonts w:ascii="Times" w:eastAsia="Times" w:hAnsi="Times" w:cs="Times"/>
          <w:color w:val="000000"/>
          <w:sz w:val="22"/>
          <w:szCs w:val="22"/>
        </w:rPr>
        <w:t>HATS som interesseorganisasjon skal tale medlemmers sak der lokal, regional og nasjonal kulturpolitikk utøves.</w:t>
      </w:r>
      <w:r w:rsidRPr="006C4201">
        <w:rPr>
          <w:rFonts w:ascii="Times" w:eastAsia="Times" w:hAnsi="Times" w:cs="Times"/>
          <w:color w:val="000000"/>
          <w:sz w:val="22"/>
          <w:szCs w:val="22"/>
        </w:rPr>
        <w:br/>
        <w:t>HATS kompetansesenter skal tilby veiledning, opplærin</w:t>
      </w:r>
      <w:r w:rsidRPr="006C4201">
        <w:rPr>
          <w:rFonts w:ascii="Times" w:eastAsia="Times" w:hAnsi="Times" w:cs="Times"/>
          <w:color w:val="000000"/>
          <w:sz w:val="22"/>
          <w:szCs w:val="22"/>
        </w:rPr>
        <w:t xml:space="preserve">gsmuligheter, registøtte og tilgang på faglige arenaer for aktører i det frivillige scenekunstfeltet. Tiltakene igangsettes på grunnlag av uttrykt behov hos medlemmer og andre brukere.  </w:t>
      </w:r>
      <w:r w:rsidRPr="006C4201">
        <w:rPr>
          <w:rFonts w:ascii="Times" w:eastAsia="Times" w:hAnsi="Times" w:cs="Times"/>
          <w:color w:val="000000"/>
          <w:sz w:val="22"/>
          <w:szCs w:val="22"/>
        </w:rPr>
        <w:br/>
        <w:t xml:space="preserve">HATS kompetansesenter skal delta aktivt i utvikling av teaterfaglige </w:t>
      </w:r>
      <w:r w:rsidRPr="006C4201">
        <w:rPr>
          <w:rFonts w:ascii="Times" w:eastAsia="Times" w:hAnsi="Times" w:cs="Times"/>
          <w:color w:val="000000"/>
          <w:sz w:val="22"/>
          <w:szCs w:val="22"/>
        </w:rPr>
        <w:t>nettverk og realisering av konkrete prosjektsamarbeid med disse.</w:t>
      </w:r>
    </w:p>
    <w:p w14:paraId="7CB5A090" w14:textId="77777777" w:rsidR="00653D01" w:rsidRPr="006C4201" w:rsidRDefault="00653D01" w:rsidP="006C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5EDDB9C2" w14:textId="77777777" w:rsidR="00653D01" w:rsidRPr="006C4201" w:rsidRDefault="00653D01" w:rsidP="006C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7B2C34A5" w14:textId="77777777" w:rsidR="00653D01" w:rsidRPr="006C4201" w:rsidRDefault="00653D01" w:rsidP="006C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69EC90BB" w14:textId="77777777" w:rsidR="00653D01" w:rsidRPr="006C4201" w:rsidRDefault="00A67B5B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§3: OPPBYGGING</w:t>
      </w:r>
    </w:p>
    <w:p w14:paraId="33793A43" w14:textId="77777777" w:rsidR="00653D01" w:rsidRPr="006C4201" w:rsidRDefault="00653D01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14:paraId="698C81A9" w14:textId="528DEA45" w:rsidR="00645178" w:rsidRPr="006C4201" w:rsidRDefault="00A67B5B" w:rsidP="006C4201">
      <w:pPr>
        <w:pStyle w:val="Listeavsnitt"/>
        <w:widowControl w:val="0"/>
        <w:spacing w:line="360" w:lineRule="auto"/>
        <w:rPr>
          <w:rFonts w:ascii="Times" w:eastAsia="Times" w:hAnsi="Times" w:cs="Times"/>
          <w:color w:val="00B050"/>
          <w:sz w:val="22"/>
          <w:szCs w:val="22"/>
        </w:rPr>
      </w:pPr>
      <w:r w:rsidRPr="006C4201">
        <w:rPr>
          <w:rFonts w:ascii="Times" w:eastAsia="Times" w:hAnsi="Times" w:cs="Times"/>
          <w:strike/>
          <w:sz w:val="22"/>
          <w:szCs w:val="22"/>
        </w:rPr>
        <w:t>Medlemmer, 2. Årsmøte, 3. Styre, 4. Styreleder, 5. Administrasjonen.</w:t>
      </w:r>
      <w:r w:rsidR="00645178" w:rsidRPr="006C4201">
        <w:rPr>
          <w:rFonts w:ascii="Times" w:eastAsia="Times" w:hAnsi="Times" w:cs="Times"/>
          <w:sz w:val="22"/>
          <w:szCs w:val="22"/>
        </w:rPr>
        <w:br/>
      </w:r>
      <w:r w:rsidR="00645178" w:rsidRPr="006C4201">
        <w:rPr>
          <w:rFonts w:ascii="Times" w:eastAsia="Times" w:hAnsi="Times" w:cs="Times"/>
          <w:sz w:val="22"/>
          <w:szCs w:val="22"/>
        </w:rPr>
        <w:br/>
      </w:r>
      <w:r w:rsidR="00645178" w:rsidRPr="006C4201">
        <w:rPr>
          <w:rFonts w:ascii="Times" w:eastAsia="Times" w:hAnsi="Times" w:cs="Times"/>
          <w:color w:val="FF0000"/>
          <w:sz w:val="22"/>
          <w:szCs w:val="22"/>
        </w:rPr>
        <w:t xml:space="preserve">ENDRING: </w:t>
      </w:r>
      <w:r w:rsidR="00645178" w:rsidRPr="006C4201">
        <w:rPr>
          <w:rFonts w:ascii="Times" w:eastAsia="Times" w:hAnsi="Times" w:cs="Times"/>
          <w:color w:val="FF0000"/>
          <w:sz w:val="22"/>
          <w:szCs w:val="22"/>
        </w:rPr>
        <w:br/>
      </w:r>
      <w:r w:rsidR="00645178" w:rsidRPr="006C4201">
        <w:rPr>
          <w:rFonts w:ascii="Times" w:eastAsia="Times" w:hAnsi="Times" w:cs="Times"/>
          <w:color w:val="FF0000"/>
          <w:sz w:val="22"/>
          <w:szCs w:val="22"/>
        </w:rPr>
        <w:t xml:space="preserve">Medlemmer, 2. Årsmøte, </w:t>
      </w:r>
      <w:r w:rsidR="00645178" w:rsidRPr="006C4201">
        <w:rPr>
          <w:rFonts w:ascii="Times" w:eastAsia="Times" w:hAnsi="Times" w:cs="Times"/>
          <w:color w:val="FF0000"/>
          <w:sz w:val="22"/>
          <w:szCs w:val="22"/>
        </w:rPr>
        <w:t>3. Kontrollkomité 4</w:t>
      </w:r>
      <w:r w:rsidR="00645178" w:rsidRPr="006C4201">
        <w:rPr>
          <w:rFonts w:ascii="Times" w:eastAsia="Times" w:hAnsi="Times" w:cs="Times"/>
          <w:color w:val="FF0000"/>
          <w:sz w:val="22"/>
          <w:szCs w:val="22"/>
        </w:rPr>
        <w:t xml:space="preserve">. Styre, </w:t>
      </w:r>
      <w:r w:rsidR="00645178" w:rsidRPr="006C4201">
        <w:rPr>
          <w:rFonts w:ascii="Times" w:eastAsia="Times" w:hAnsi="Times" w:cs="Times"/>
          <w:color w:val="FF0000"/>
          <w:sz w:val="22"/>
          <w:szCs w:val="22"/>
        </w:rPr>
        <w:t>5</w:t>
      </w:r>
      <w:r w:rsidR="00645178" w:rsidRPr="006C4201">
        <w:rPr>
          <w:rFonts w:ascii="Times" w:eastAsia="Times" w:hAnsi="Times" w:cs="Times"/>
          <w:color w:val="FF0000"/>
          <w:sz w:val="22"/>
          <w:szCs w:val="22"/>
        </w:rPr>
        <w:t xml:space="preserve">. Styreleder, </w:t>
      </w:r>
      <w:r w:rsidR="00645178" w:rsidRPr="006C4201">
        <w:rPr>
          <w:rFonts w:ascii="Times" w:eastAsia="Times" w:hAnsi="Times" w:cs="Times"/>
          <w:color w:val="FF0000"/>
          <w:sz w:val="22"/>
          <w:szCs w:val="22"/>
        </w:rPr>
        <w:t>6</w:t>
      </w:r>
      <w:r w:rsidR="00645178" w:rsidRPr="006C4201">
        <w:rPr>
          <w:rFonts w:ascii="Times" w:eastAsia="Times" w:hAnsi="Times" w:cs="Times"/>
          <w:color w:val="FF0000"/>
          <w:sz w:val="22"/>
          <w:szCs w:val="22"/>
        </w:rPr>
        <w:t>. Administrasjonen.</w:t>
      </w:r>
    </w:p>
    <w:p w14:paraId="097C2608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7ACBB6DA" w14:textId="77777777" w:rsidR="00653D01" w:rsidRPr="006C4201" w:rsidRDefault="00A67B5B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§4: MEDLEMSKAP</w:t>
      </w:r>
    </w:p>
    <w:p w14:paraId="7432C101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5A232E49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 xml:space="preserve">Alle som driver med </w:t>
      </w:r>
      <w:proofErr w:type="gramStart"/>
      <w:r w:rsidRPr="006C4201">
        <w:rPr>
          <w:rFonts w:ascii="Times" w:eastAsia="Times" w:hAnsi="Times" w:cs="Times"/>
          <w:sz w:val="22"/>
          <w:szCs w:val="22"/>
        </w:rPr>
        <w:t>revy,-</w:t>
      </w:r>
      <w:proofErr w:type="gramEnd"/>
      <w:r w:rsidRPr="006C4201">
        <w:rPr>
          <w:rFonts w:ascii="Times" w:eastAsia="Times" w:hAnsi="Times" w:cs="Times"/>
          <w:sz w:val="22"/>
          <w:szCs w:val="22"/>
        </w:rPr>
        <w:t xml:space="preserve"> teater og andre sceniske uttrykk kan tas opp som medlemmer.</w:t>
      </w:r>
    </w:p>
    <w:p w14:paraId="12B38827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 xml:space="preserve">1. LAGSMEDLEM: Revy- og </w:t>
      </w:r>
      <w:proofErr w:type="spellStart"/>
      <w:r w:rsidRPr="006C4201">
        <w:rPr>
          <w:rFonts w:ascii="Times" w:eastAsia="Times" w:hAnsi="Times" w:cs="Times"/>
          <w:sz w:val="22"/>
          <w:szCs w:val="22"/>
        </w:rPr>
        <w:t>teaterlag</w:t>
      </w:r>
      <w:proofErr w:type="spellEnd"/>
      <w:r w:rsidRPr="006C4201">
        <w:rPr>
          <w:rFonts w:ascii="Times" w:eastAsia="Times" w:hAnsi="Times" w:cs="Times"/>
          <w:sz w:val="22"/>
          <w:szCs w:val="22"/>
        </w:rPr>
        <w:t xml:space="preserve"> og andre sceniske ensembler som retter sin virksomhet mot det frivillige sceniske feltet.</w:t>
      </w:r>
    </w:p>
    <w:p w14:paraId="0C7B0DA6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2.  ENKELTMEDLEM: Enkeltpersoner som selv er aktive i eller har sin virksomhet rettet mot det frivillige sceniske feltet.</w:t>
      </w:r>
    </w:p>
    <w:p w14:paraId="67C745BC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Endring i kontingent fastsettes av årsmøtet med virkning det påfølgende år.</w:t>
      </w:r>
    </w:p>
    <w:p w14:paraId="62CB327C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285C9C2F" w14:textId="77777777" w:rsidR="00653D01" w:rsidRPr="006C4201" w:rsidRDefault="00A67B5B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§5: ÆRESMEDLEMMER</w:t>
      </w:r>
    </w:p>
    <w:p w14:paraId="03E08873" w14:textId="77777777" w:rsidR="00653D01" w:rsidRPr="006C4201" w:rsidRDefault="00653D01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14:paraId="57DF614B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Medlemmer og andre som HATS vil hedre,</w:t>
      </w:r>
      <w:r w:rsidRPr="006C4201">
        <w:rPr>
          <w:rFonts w:ascii="Times" w:eastAsia="Times" w:hAnsi="Times" w:cs="Times"/>
          <w:sz w:val="22"/>
          <w:szCs w:val="22"/>
        </w:rPr>
        <w:t xml:space="preserve"> kan av årsmøtet gis status som æresmedlemmer. Æresmedlemmene betaler ikke medlemskontingent.</w:t>
      </w:r>
    </w:p>
    <w:p w14:paraId="2FA458F5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4EF57942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3A39B30B" w14:textId="77777777" w:rsidR="00653D01" w:rsidRPr="006C4201" w:rsidRDefault="00A67B5B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§6: ÅRSMØTET</w:t>
      </w:r>
    </w:p>
    <w:p w14:paraId="52966D35" w14:textId="77777777" w:rsidR="00653D01" w:rsidRPr="006C4201" w:rsidRDefault="00653D01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14:paraId="6FE87DA4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Årsmøtet er organisasjonens høyeste myndighet. Årsmøtet avvikles hvert år innen utgangen av juni.</w:t>
      </w:r>
    </w:p>
    <w:p w14:paraId="4528F24A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</w:p>
    <w:p w14:paraId="4EE3E882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1. Innkalling og saker</w:t>
      </w:r>
    </w:p>
    <w:p w14:paraId="185BA516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Styret innkaller til ord</w:t>
      </w:r>
      <w:r w:rsidRPr="006C4201">
        <w:rPr>
          <w:rFonts w:ascii="Times" w:eastAsia="Times" w:hAnsi="Times" w:cs="Times"/>
          <w:sz w:val="22"/>
          <w:szCs w:val="22"/>
        </w:rPr>
        <w:t>inært årsmøte med to måneders varsel. Melding om saker som ønskes tatt opp på årsmøtet meldes inn senest en måned før årsmøtet. Årsmøtet kan vedta å realitetsbehandle saker som har kommet inn etter fristen dersom det foreligger spesielle omstendigheter for</w:t>
      </w:r>
      <w:r w:rsidRPr="006C4201">
        <w:rPr>
          <w:rFonts w:ascii="Times" w:eastAsia="Times" w:hAnsi="Times" w:cs="Times"/>
          <w:sz w:val="22"/>
          <w:szCs w:val="22"/>
        </w:rPr>
        <w:t xml:space="preserve"> dette. Saksliste med tilhørende dokumenter og valgkomitéens innstillinger gjøres tilgjengelig for årsmøtedeltagere senest 14 dager før årsmøtet.</w:t>
      </w:r>
    </w:p>
    <w:p w14:paraId="0ED8F903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</w:p>
    <w:p w14:paraId="34D5AE86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2. Stemmerett og vedtak</w:t>
      </w:r>
    </w:p>
    <w:p w14:paraId="04951AA2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Stemmerett gis etter følgende kriterier</w:t>
      </w:r>
    </w:p>
    <w:p w14:paraId="672B650F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06D0D0BC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LAGSMEDLEM: 2 stemmer pr. medlemslag.</w:t>
      </w:r>
    </w:p>
    <w:p w14:paraId="13E47F70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ENKELT</w:t>
      </w:r>
      <w:r w:rsidRPr="006C4201">
        <w:rPr>
          <w:rFonts w:ascii="Times" w:eastAsia="Times" w:hAnsi="Times" w:cs="Times"/>
          <w:sz w:val="22"/>
          <w:szCs w:val="22"/>
        </w:rPr>
        <w:t xml:space="preserve">MEDLEM: 5 enkeltmedlemmer kan danne nettverk og ha en - 1 stemme. Det må foreligge fullmakt. </w:t>
      </w:r>
    </w:p>
    <w:p w14:paraId="3FF99593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64EBF07B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</w:p>
    <w:p w14:paraId="4A7594D8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3. Tillitsvalgtes stemmerett</w:t>
      </w:r>
    </w:p>
    <w:p w14:paraId="1BDC0D78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Tillitsvalgte har stemmerettigheter på årsmøte når det foreligger fullmakt fra sitt lag eller nettverk, etter de kriterier som er s</w:t>
      </w:r>
      <w:r w:rsidRPr="006C4201">
        <w:rPr>
          <w:rFonts w:ascii="Times" w:eastAsia="Times" w:hAnsi="Times" w:cs="Times"/>
          <w:sz w:val="22"/>
          <w:szCs w:val="22"/>
        </w:rPr>
        <w:t>kissert i § 6, punkt 2.</w:t>
      </w:r>
    </w:p>
    <w:p w14:paraId="63FD76C1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</w:p>
    <w:p w14:paraId="0DC1B2DE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4. Vedtak</w:t>
      </w:r>
    </w:p>
    <w:p w14:paraId="5AF79F93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Vedtak fattes med stemmeflertall. Ved stemmelikhet foretas omvalg mellom de to som har flest stemmer. Ved fortsatt stemmelikhet foregår valget ved loddtrekning.</w:t>
      </w:r>
    </w:p>
    <w:p w14:paraId="68B1BBB1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Ved fortsatt stemmelikhet avgjøres vedtaket med loddtrekning</w:t>
      </w:r>
      <w:r w:rsidRPr="006C4201">
        <w:rPr>
          <w:rFonts w:ascii="Times" w:eastAsia="Times" w:hAnsi="Times" w:cs="Times"/>
          <w:sz w:val="22"/>
          <w:szCs w:val="22"/>
        </w:rPr>
        <w:t>. Valg skal foregå skriftlig, hvis ikke annet blir bestemt av årsmøtet.</w:t>
      </w:r>
    </w:p>
    <w:p w14:paraId="057A67B8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</w:p>
    <w:p w14:paraId="43E9BF55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5. Program</w:t>
      </w:r>
    </w:p>
    <w:p w14:paraId="795DF046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Ordinært årsmøte skal ha følgende program:</w:t>
      </w:r>
    </w:p>
    <w:p w14:paraId="23D7A9D0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239A581F" w14:textId="77777777" w:rsidR="00653D01" w:rsidRPr="006C4201" w:rsidRDefault="00A67B5B" w:rsidP="006C42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" w:eastAsia="Times" w:hAnsi="Times" w:cs="Times"/>
          <w:color w:val="000000"/>
          <w:sz w:val="22"/>
          <w:szCs w:val="22"/>
        </w:rPr>
      </w:pPr>
      <w:r w:rsidRPr="006C4201">
        <w:rPr>
          <w:rFonts w:ascii="Times" w:eastAsia="Times" w:hAnsi="Times" w:cs="Times"/>
          <w:color w:val="000000"/>
          <w:sz w:val="22"/>
          <w:szCs w:val="22"/>
        </w:rPr>
        <w:t>Åpning av møtet.</w:t>
      </w:r>
    </w:p>
    <w:p w14:paraId="733362A4" w14:textId="77777777" w:rsidR="00653D01" w:rsidRPr="006C4201" w:rsidRDefault="00A67B5B" w:rsidP="006C4201">
      <w:pPr>
        <w:numPr>
          <w:ilvl w:val="0"/>
          <w:numId w:val="2"/>
        </w:numPr>
        <w:shd w:val="clear" w:color="auto" w:fill="FFFFFF"/>
        <w:spacing w:line="360" w:lineRule="auto"/>
        <w:ind w:left="720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Opprop av representanter.</w:t>
      </w:r>
    </w:p>
    <w:p w14:paraId="155C356D" w14:textId="77777777" w:rsidR="00653D01" w:rsidRPr="006C4201" w:rsidRDefault="00A67B5B" w:rsidP="006C4201">
      <w:pPr>
        <w:numPr>
          <w:ilvl w:val="0"/>
          <w:numId w:val="2"/>
        </w:numPr>
        <w:shd w:val="clear" w:color="auto" w:fill="FFFFFF"/>
        <w:spacing w:line="360" w:lineRule="auto"/>
        <w:ind w:left="720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Konstituering – møtereglement.</w:t>
      </w:r>
    </w:p>
    <w:p w14:paraId="0D7A5637" w14:textId="77777777" w:rsidR="00653D01" w:rsidRPr="006C4201" w:rsidRDefault="00A67B5B" w:rsidP="006C4201">
      <w:pPr>
        <w:numPr>
          <w:ilvl w:val="0"/>
          <w:numId w:val="2"/>
        </w:numPr>
        <w:shd w:val="clear" w:color="auto" w:fill="FFFFFF"/>
        <w:spacing w:line="360" w:lineRule="auto"/>
        <w:ind w:left="720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Valg av to møteledere, to møtesekretærer og en redaksjonskomité.</w:t>
      </w:r>
    </w:p>
    <w:p w14:paraId="294A37A0" w14:textId="77777777" w:rsidR="00653D01" w:rsidRPr="006C4201" w:rsidRDefault="00A67B5B" w:rsidP="006C4201">
      <w:pPr>
        <w:numPr>
          <w:ilvl w:val="0"/>
          <w:numId w:val="2"/>
        </w:numPr>
        <w:shd w:val="clear" w:color="auto" w:fill="FFFFFF"/>
        <w:spacing w:line="360" w:lineRule="auto"/>
        <w:ind w:left="720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Styrets årsrapport for perioden.</w:t>
      </w:r>
    </w:p>
    <w:p w14:paraId="1F44BF15" w14:textId="77777777" w:rsidR="00653D01" w:rsidRPr="006C4201" w:rsidRDefault="00A67B5B" w:rsidP="006C4201">
      <w:pPr>
        <w:numPr>
          <w:ilvl w:val="0"/>
          <w:numId w:val="2"/>
        </w:numPr>
        <w:shd w:val="clear" w:color="auto" w:fill="FFFFFF"/>
        <w:spacing w:line="360" w:lineRule="auto"/>
        <w:ind w:left="720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Regnskap for perioden.</w:t>
      </w:r>
    </w:p>
    <w:p w14:paraId="2B6346D2" w14:textId="77777777" w:rsidR="00653D01" w:rsidRPr="006C4201" w:rsidRDefault="00A67B5B" w:rsidP="006C4201">
      <w:pPr>
        <w:numPr>
          <w:ilvl w:val="0"/>
          <w:numId w:val="2"/>
        </w:numPr>
        <w:shd w:val="clear" w:color="auto" w:fill="FFFFFF"/>
        <w:spacing w:line="360" w:lineRule="auto"/>
        <w:ind w:left="720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Revisjonsberetning.</w:t>
      </w:r>
    </w:p>
    <w:p w14:paraId="1AA0B6FD" w14:textId="77777777" w:rsidR="00653D01" w:rsidRPr="006C4201" w:rsidRDefault="00A67B5B" w:rsidP="006C4201">
      <w:pPr>
        <w:numPr>
          <w:ilvl w:val="0"/>
          <w:numId w:val="2"/>
        </w:numPr>
        <w:shd w:val="clear" w:color="auto" w:fill="FFFFFF"/>
        <w:spacing w:line="360" w:lineRule="auto"/>
        <w:ind w:left="720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 xml:space="preserve">Arbeidsprogram for neste styreperiode.  </w:t>
      </w:r>
    </w:p>
    <w:p w14:paraId="2298D371" w14:textId="77777777" w:rsidR="00653D01" w:rsidRPr="006C4201" w:rsidRDefault="00A67B5B" w:rsidP="006C4201">
      <w:pPr>
        <w:numPr>
          <w:ilvl w:val="0"/>
          <w:numId w:val="2"/>
        </w:numPr>
        <w:shd w:val="clear" w:color="auto" w:fill="FFFFFF"/>
        <w:spacing w:line="360" w:lineRule="auto"/>
        <w:ind w:left="720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Budsjett for neste styreperiode.</w:t>
      </w:r>
    </w:p>
    <w:p w14:paraId="5BF44D1F" w14:textId="77777777" w:rsidR="00653D01" w:rsidRPr="006C4201" w:rsidRDefault="00A67B5B" w:rsidP="006C42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" w:eastAsia="Times" w:hAnsi="Times" w:cs="Times"/>
          <w:color w:val="000000"/>
          <w:sz w:val="22"/>
          <w:szCs w:val="22"/>
        </w:rPr>
      </w:pPr>
      <w:r w:rsidRPr="006C4201">
        <w:rPr>
          <w:rFonts w:ascii="Times" w:eastAsia="Times" w:hAnsi="Times" w:cs="Times"/>
          <w:color w:val="000000"/>
          <w:sz w:val="22"/>
          <w:szCs w:val="22"/>
        </w:rPr>
        <w:t>Valg:</w:t>
      </w:r>
    </w:p>
    <w:p w14:paraId="463F8B82" w14:textId="77777777" w:rsidR="00653D01" w:rsidRPr="006C4201" w:rsidRDefault="00A67B5B" w:rsidP="006C4201">
      <w:pPr>
        <w:widowControl w:val="0"/>
        <w:spacing w:line="360" w:lineRule="auto"/>
        <w:ind w:left="1068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 xml:space="preserve">Styreleder velges særskilt for ett </w:t>
      </w:r>
      <w:r w:rsidRPr="006C4201">
        <w:rPr>
          <w:rFonts w:ascii="Times" w:eastAsia="Times" w:hAnsi="Times" w:cs="Times"/>
          <w:sz w:val="22"/>
          <w:szCs w:val="22"/>
        </w:rPr>
        <w:t>år.</w:t>
      </w:r>
    </w:p>
    <w:p w14:paraId="0ED7CDA0" w14:textId="77777777" w:rsidR="00653D01" w:rsidRPr="006C4201" w:rsidRDefault="00A67B5B" w:rsidP="006C4201">
      <w:pPr>
        <w:widowControl w:val="0"/>
        <w:spacing w:line="360" w:lineRule="auto"/>
        <w:ind w:left="1068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Fire styremedlemmer og med personlige varamedlemmer velges for to år av gangen.</w:t>
      </w:r>
    </w:p>
    <w:p w14:paraId="07F82CF9" w14:textId="29612F9C" w:rsidR="00653D01" w:rsidRPr="006C4201" w:rsidRDefault="00A67B5B" w:rsidP="006C4201">
      <w:pPr>
        <w:widowControl w:val="0"/>
        <w:spacing w:line="360" w:lineRule="auto"/>
        <w:ind w:left="1068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 xml:space="preserve">Valgkomitémedlemmer velges for to år. </w:t>
      </w:r>
    </w:p>
    <w:p w14:paraId="106C45A6" w14:textId="60987967" w:rsidR="00645178" w:rsidRPr="006C4201" w:rsidRDefault="00645178" w:rsidP="006C4201">
      <w:pPr>
        <w:spacing w:after="200" w:line="360" w:lineRule="auto"/>
        <w:rPr>
          <w:rFonts w:ascii="Times" w:eastAsia="Times New Roman" w:hAnsi="Times" w:cs="Times New Roman"/>
          <w:color w:val="FF0000"/>
          <w:sz w:val="22"/>
          <w:szCs w:val="22"/>
        </w:rPr>
      </w:pPr>
      <w:proofErr w:type="gramStart"/>
      <w:r w:rsidRPr="00645178">
        <w:rPr>
          <w:rFonts w:ascii="Times" w:eastAsia="Times New Roman" w:hAnsi="Times" w:cs="Times New Roman"/>
          <w:color w:val="FF0000"/>
          <w:sz w:val="22"/>
          <w:szCs w:val="22"/>
        </w:rPr>
        <w:t xml:space="preserve">Tilføyes:   </w:t>
      </w:r>
      <w:proofErr w:type="gramEnd"/>
      <w:r w:rsidRPr="006C4201">
        <w:rPr>
          <w:rFonts w:ascii="Times" w:eastAsia="Times New Roman" w:hAnsi="Times" w:cs="Times New Roman"/>
          <w:color w:val="FF0000"/>
          <w:sz w:val="22"/>
          <w:szCs w:val="22"/>
        </w:rPr>
        <w:t xml:space="preserve">  </w:t>
      </w:r>
      <w:r w:rsidRPr="00645178">
        <w:rPr>
          <w:rFonts w:ascii="Times" w:eastAsia="Times New Roman" w:hAnsi="Times" w:cs="Times New Roman"/>
          <w:color w:val="FF0000"/>
          <w:sz w:val="22"/>
          <w:szCs w:val="22"/>
        </w:rPr>
        <w:t>Tre medlemmer til kontrollkomité</w:t>
      </w:r>
    </w:p>
    <w:p w14:paraId="56E208A0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</w:p>
    <w:p w14:paraId="3871B67F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 xml:space="preserve">Årsmøteseminar </w:t>
      </w:r>
    </w:p>
    <w:p w14:paraId="7D72EDD7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 xml:space="preserve">I tilknytning til årsmøtet arrangeres det årsmøteseminar. </w:t>
      </w:r>
    </w:p>
    <w:p w14:paraId="3D1B4ACA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5B11009F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6. Ekstraordinært årsmøte</w:t>
      </w:r>
    </w:p>
    <w:p w14:paraId="3651BA6A" w14:textId="6788742A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trike/>
          <w:sz w:val="22"/>
          <w:szCs w:val="22"/>
        </w:rPr>
      </w:pPr>
      <w:r w:rsidRPr="006C4201">
        <w:rPr>
          <w:rFonts w:ascii="Times" w:eastAsia="Times" w:hAnsi="Times" w:cs="Times"/>
          <w:strike/>
          <w:sz w:val="22"/>
          <w:szCs w:val="22"/>
        </w:rPr>
        <w:t>Ekstraordinært årsmøte blir kalt inn når det blir krevd av 1/3 av medlemmene i HATS.</w:t>
      </w:r>
    </w:p>
    <w:p w14:paraId="24D5E3D7" w14:textId="2A7F4772" w:rsidR="006C4201" w:rsidRPr="006C4201" w:rsidRDefault="006C4201" w:rsidP="006C4201">
      <w:pPr>
        <w:spacing w:line="360" w:lineRule="auto"/>
        <w:rPr>
          <w:rFonts w:ascii="Times" w:eastAsia="Times New Roman" w:hAnsi="Times" w:cs="Times New Roman"/>
          <w:color w:val="FF0000"/>
          <w:sz w:val="22"/>
          <w:szCs w:val="22"/>
        </w:rPr>
      </w:pPr>
      <w:r w:rsidRPr="006C4201">
        <w:rPr>
          <w:rFonts w:ascii="Times" w:eastAsia="Times New Roman" w:hAnsi="Times" w:cs="Arial"/>
          <w:color w:val="FF0000"/>
          <w:sz w:val="22"/>
          <w:szCs w:val="22"/>
        </w:rPr>
        <w:t xml:space="preserve">Ekstraordinært årsmøte blir kalt inn når det blir krevd av 1/3 av medlemmene i HATS eller av kontrollkomiteen valgt på årsmøtet. </w:t>
      </w:r>
    </w:p>
    <w:p w14:paraId="78DD7048" w14:textId="77777777" w:rsidR="006C4201" w:rsidRPr="006C4201" w:rsidRDefault="006C42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78694880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Til ekstraordinært årsmøte skal det så langt råd er, gis minst en måneds varsel,</w:t>
      </w:r>
    </w:p>
    <w:p w14:paraId="7A0F4817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minimum 14 dager. På ekstraordinært årsmøte kan det ikke behandles og avgjøres</w:t>
      </w:r>
    </w:p>
    <w:p w14:paraId="374D8248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andre saker</w:t>
      </w:r>
      <w:r w:rsidRPr="006C4201">
        <w:rPr>
          <w:rFonts w:ascii="Times" w:eastAsia="Times" w:hAnsi="Times" w:cs="Times"/>
          <w:sz w:val="22"/>
          <w:szCs w:val="22"/>
        </w:rPr>
        <w:t xml:space="preserve"> enn de som er nevnt i sakslisten. Representasjon og stemmerett til det</w:t>
      </w:r>
    </w:p>
    <w:p w14:paraId="338BDB99" w14:textId="6FE4BD19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ekstraordinære årsmøtet er som ordinær jfr. §6</w:t>
      </w:r>
    </w:p>
    <w:p w14:paraId="17745573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64FEE096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20FAC318" w14:textId="77777777" w:rsidR="00653D01" w:rsidRPr="006C4201" w:rsidRDefault="00A67B5B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§7: STYRET</w:t>
      </w:r>
    </w:p>
    <w:p w14:paraId="4F1B3913" w14:textId="77777777" w:rsidR="00653D01" w:rsidRPr="006C4201" w:rsidRDefault="00653D01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14:paraId="62696112" w14:textId="77777777" w:rsidR="00653D01" w:rsidRPr="006C4201" w:rsidRDefault="00A67B5B" w:rsidP="006C42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  <w:r w:rsidRPr="006C4201">
        <w:rPr>
          <w:rFonts w:ascii="Times" w:eastAsia="Times" w:hAnsi="Times" w:cs="Times"/>
          <w:color w:val="000000"/>
          <w:sz w:val="22"/>
          <w:szCs w:val="22"/>
        </w:rPr>
        <w:t>Styrets ansvar er å lede organisasjonen mellom to årsmøter. Styret forvalter organisasjonsmidler etter gitte retningslinjer</w:t>
      </w:r>
      <w:r w:rsidRPr="006C4201">
        <w:rPr>
          <w:rFonts w:ascii="Times" w:eastAsia="Times" w:hAnsi="Times" w:cs="Times"/>
          <w:color w:val="000000"/>
          <w:sz w:val="22"/>
          <w:szCs w:val="22"/>
        </w:rPr>
        <w:t xml:space="preserve">. Styret er saksbehandlingsinstans for alle sakene som skal til årsmøte, </w:t>
      </w:r>
      <w:proofErr w:type="spellStart"/>
      <w:r w:rsidRPr="006C4201">
        <w:rPr>
          <w:rFonts w:ascii="Times" w:eastAsia="Times" w:hAnsi="Times" w:cs="Times"/>
          <w:color w:val="000000"/>
          <w:sz w:val="22"/>
          <w:szCs w:val="22"/>
        </w:rPr>
        <w:t>jfr</w:t>
      </w:r>
      <w:proofErr w:type="spellEnd"/>
      <w:r w:rsidRPr="006C4201">
        <w:rPr>
          <w:rFonts w:ascii="Times" w:eastAsia="Times" w:hAnsi="Times" w:cs="Times"/>
          <w:color w:val="000000"/>
          <w:sz w:val="22"/>
          <w:szCs w:val="22"/>
        </w:rPr>
        <w:t xml:space="preserve"> §6, punkt 5 med unntak av valgkomiteens innstilling for styremedlemmer og deres varaer.</w:t>
      </w:r>
    </w:p>
    <w:p w14:paraId="7FBDE134" w14:textId="77777777" w:rsidR="00653D01" w:rsidRPr="006C4201" w:rsidRDefault="00A67B5B" w:rsidP="006C42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  <w:r w:rsidRPr="006C4201">
        <w:rPr>
          <w:rFonts w:ascii="Times" w:eastAsia="Times" w:hAnsi="Times" w:cs="Times"/>
          <w:color w:val="000000"/>
          <w:sz w:val="22"/>
          <w:szCs w:val="22"/>
        </w:rPr>
        <w:t>Styret har fem medlemmer. Leder velges av årsmøtet, styret konstituerer selv nestleder. Sty</w:t>
      </w:r>
      <w:r w:rsidRPr="006C4201">
        <w:rPr>
          <w:rFonts w:ascii="Times" w:eastAsia="Times" w:hAnsi="Times" w:cs="Times"/>
          <w:color w:val="000000"/>
          <w:sz w:val="22"/>
          <w:szCs w:val="22"/>
        </w:rPr>
        <w:t>rets arbeid reguleres av styreinstruks som årsmøtet har vedtatt.</w:t>
      </w:r>
    </w:p>
    <w:p w14:paraId="327576C9" w14:textId="77777777" w:rsidR="00653D01" w:rsidRPr="006C4201" w:rsidRDefault="00A67B5B" w:rsidP="006C42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  <w:r w:rsidRPr="006C4201">
        <w:rPr>
          <w:rFonts w:ascii="Times" w:eastAsia="Times" w:hAnsi="Times" w:cs="Times"/>
          <w:color w:val="000000"/>
          <w:sz w:val="22"/>
          <w:szCs w:val="22"/>
        </w:rPr>
        <w:t xml:space="preserve">Styret er vedtaksfør når minst tre medlemmer er </w:t>
      </w:r>
      <w:proofErr w:type="gramStart"/>
      <w:r w:rsidRPr="006C4201">
        <w:rPr>
          <w:rFonts w:ascii="Times" w:eastAsia="Times" w:hAnsi="Times" w:cs="Times"/>
          <w:color w:val="000000"/>
          <w:sz w:val="22"/>
          <w:szCs w:val="22"/>
        </w:rPr>
        <w:t>tilstede</w:t>
      </w:r>
      <w:proofErr w:type="gramEnd"/>
      <w:r w:rsidRPr="006C4201">
        <w:rPr>
          <w:rFonts w:ascii="Times" w:eastAsia="Times" w:hAnsi="Times" w:cs="Times"/>
          <w:color w:val="000000"/>
          <w:sz w:val="22"/>
          <w:szCs w:val="22"/>
        </w:rPr>
        <w:t>. Ved eventuell stemmelikhet er møteleders stemme avgjørende.</w:t>
      </w:r>
    </w:p>
    <w:p w14:paraId="5F5AD043" w14:textId="77777777" w:rsidR="00653D01" w:rsidRPr="006C4201" w:rsidRDefault="00A67B5B" w:rsidP="006C42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  <w:r w:rsidRPr="006C4201">
        <w:rPr>
          <w:rFonts w:ascii="Times" w:eastAsia="Times" w:hAnsi="Times" w:cs="Times"/>
          <w:color w:val="000000"/>
          <w:sz w:val="22"/>
          <w:szCs w:val="22"/>
        </w:rPr>
        <w:t>Styret sammenkalles når lederen eller minst to av styrets medlemmer kreve</w:t>
      </w:r>
      <w:r w:rsidRPr="006C4201">
        <w:rPr>
          <w:rFonts w:ascii="Times" w:eastAsia="Times" w:hAnsi="Times" w:cs="Times"/>
          <w:color w:val="000000"/>
          <w:sz w:val="22"/>
          <w:szCs w:val="22"/>
        </w:rPr>
        <w:t>r det.</w:t>
      </w:r>
    </w:p>
    <w:p w14:paraId="39F492FA" w14:textId="77777777" w:rsidR="00653D01" w:rsidRPr="006C4201" w:rsidRDefault="00A67B5B" w:rsidP="006C42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  <w:r w:rsidRPr="006C4201">
        <w:rPr>
          <w:rFonts w:ascii="Times" w:eastAsia="Times" w:hAnsi="Times" w:cs="Times"/>
          <w:color w:val="000000"/>
          <w:sz w:val="22"/>
          <w:szCs w:val="22"/>
        </w:rPr>
        <w:t>Daglig leder er saksbehandler og sekretær for styret med tale og forslagsrett.</w:t>
      </w:r>
    </w:p>
    <w:p w14:paraId="76B7453A" w14:textId="77777777" w:rsidR="00653D01" w:rsidRPr="006C4201" w:rsidRDefault="00A67B5B" w:rsidP="006C42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  <w:r w:rsidRPr="006C4201">
        <w:rPr>
          <w:rFonts w:ascii="Times" w:eastAsia="Times" w:hAnsi="Times" w:cs="Times"/>
          <w:color w:val="000000"/>
          <w:sz w:val="22"/>
          <w:szCs w:val="22"/>
        </w:rPr>
        <w:t>Styret kan oppnevne de utvalg det finner nødvendig. Styret utarbeider mandat for de utvalg de velger å opprette.</w:t>
      </w:r>
    </w:p>
    <w:p w14:paraId="6FE7BC0D" w14:textId="77777777" w:rsidR="00653D01" w:rsidRPr="006C4201" w:rsidRDefault="00A67B5B" w:rsidP="006C42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  <w:r w:rsidRPr="006C4201">
        <w:rPr>
          <w:rFonts w:ascii="Times" w:eastAsia="Times" w:hAnsi="Times" w:cs="Times"/>
          <w:color w:val="000000"/>
          <w:sz w:val="22"/>
          <w:szCs w:val="22"/>
        </w:rPr>
        <w:t>Organisasjonen forpliktes ved underskrift av daglig leder eller den som er utpekt av styret.</w:t>
      </w:r>
    </w:p>
    <w:p w14:paraId="282633D6" w14:textId="17594A06" w:rsidR="00653D01" w:rsidRDefault="00A67B5B" w:rsidP="006C42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  <w:r w:rsidRPr="006C4201">
        <w:rPr>
          <w:rFonts w:ascii="Times" w:eastAsia="Times" w:hAnsi="Times" w:cs="Times"/>
          <w:color w:val="000000"/>
          <w:sz w:val="22"/>
          <w:szCs w:val="22"/>
        </w:rPr>
        <w:t>Styret engasjerer autorisert revisor.</w:t>
      </w:r>
    </w:p>
    <w:p w14:paraId="57798C37" w14:textId="6D04F11F" w:rsidR="006C4201" w:rsidRDefault="006C4201" w:rsidP="006C4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</w:p>
    <w:p w14:paraId="71A3159D" w14:textId="188122D8" w:rsidR="006C4201" w:rsidRDefault="006C4201" w:rsidP="006C4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</w:p>
    <w:p w14:paraId="20AA4583" w14:textId="77777777" w:rsidR="006C4201" w:rsidRPr="006C4201" w:rsidRDefault="006C4201" w:rsidP="006C4201">
      <w:pPr>
        <w:spacing w:after="200" w:line="360" w:lineRule="auto"/>
        <w:jc w:val="center"/>
        <w:rPr>
          <w:rFonts w:ascii="Times" w:eastAsia="Times New Roman" w:hAnsi="Times" w:cs="Times New Roman"/>
          <w:b/>
          <w:bCs/>
          <w:color w:val="FF0000"/>
          <w:sz w:val="22"/>
          <w:szCs w:val="22"/>
        </w:rPr>
      </w:pPr>
      <w:r w:rsidRPr="006C4201">
        <w:rPr>
          <w:rFonts w:ascii="Times" w:eastAsia="Times New Roman" w:hAnsi="Times" w:cs="Arial"/>
          <w:b/>
          <w:bCs/>
          <w:color w:val="FF0000"/>
          <w:sz w:val="22"/>
          <w:szCs w:val="22"/>
        </w:rPr>
        <w:t>Ny § 8 KONTROLLKOMITE</w:t>
      </w:r>
    </w:p>
    <w:p w14:paraId="3F398815" w14:textId="77777777" w:rsidR="006C4201" w:rsidRPr="006C4201" w:rsidRDefault="006C4201" w:rsidP="006C4201">
      <w:pPr>
        <w:spacing w:after="200" w:line="360" w:lineRule="auto"/>
        <w:rPr>
          <w:rFonts w:ascii="Times" w:eastAsia="Times New Roman" w:hAnsi="Times" w:cs="Times New Roman"/>
          <w:color w:val="FF0000"/>
          <w:sz w:val="22"/>
          <w:szCs w:val="22"/>
        </w:rPr>
      </w:pPr>
      <w:r w:rsidRPr="006C4201">
        <w:rPr>
          <w:rFonts w:ascii="Times" w:eastAsia="Times New Roman" w:hAnsi="Times" w:cs="Arial"/>
          <w:i/>
          <w:iCs/>
          <w:color w:val="FF0000"/>
          <w:sz w:val="22"/>
          <w:szCs w:val="22"/>
        </w:rPr>
        <w:t>Kontrollkomiteen er årsmøtets kontrollorgan og er kun ansvarlig overfor årsmøtet.</w:t>
      </w:r>
    </w:p>
    <w:p w14:paraId="66CF0795" w14:textId="3DBA7CEC" w:rsidR="006C4201" w:rsidRPr="006C4201" w:rsidRDefault="006C4201" w:rsidP="006C4201">
      <w:pPr>
        <w:pStyle w:val="Listeavsnitt"/>
        <w:numPr>
          <w:ilvl w:val="0"/>
          <w:numId w:val="5"/>
        </w:numPr>
        <w:spacing w:after="200" w:line="360" w:lineRule="auto"/>
        <w:rPr>
          <w:rFonts w:ascii="Times" w:eastAsia="Times New Roman" w:hAnsi="Times" w:cs="Times New Roman"/>
          <w:color w:val="FF0000"/>
          <w:sz w:val="22"/>
          <w:szCs w:val="22"/>
        </w:rPr>
      </w:pPr>
      <w:r w:rsidRPr="006C4201">
        <w:rPr>
          <w:rFonts w:ascii="Times" w:eastAsia="Times New Roman" w:hAnsi="Times" w:cs="Arial"/>
          <w:color w:val="FF0000"/>
          <w:sz w:val="22"/>
          <w:szCs w:val="22"/>
        </w:rPr>
        <w:t xml:space="preserve">Kontrollkomiteen skal etter eget skjønn vurdere om styret og daglig leder styrer foreningens virksomhet i overensstemmelse med foreningens vedtekter, overordnede politiske dokumenter og krav i </w:t>
      </w:r>
      <w:proofErr w:type="spellStart"/>
      <w:r w:rsidRPr="006C4201">
        <w:rPr>
          <w:rFonts w:ascii="Times" w:eastAsia="Times New Roman" w:hAnsi="Times" w:cs="Arial"/>
          <w:color w:val="FF0000"/>
          <w:sz w:val="22"/>
          <w:szCs w:val="22"/>
        </w:rPr>
        <w:t>tilskuddbrev</w:t>
      </w:r>
      <w:proofErr w:type="spellEnd"/>
      <w:r w:rsidRPr="006C4201">
        <w:rPr>
          <w:rFonts w:ascii="Times" w:eastAsia="Times New Roman" w:hAnsi="Times" w:cs="Arial"/>
          <w:color w:val="FF0000"/>
          <w:sz w:val="22"/>
          <w:szCs w:val="22"/>
        </w:rPr>
        <w:t>.</w:t>
      </w:r>
    </w:p>
    <w:p w14:paraId="2F62BDFD" w14:textId="5A3E1DB4" w:rsidR="006C4201" w:rsidRPr="006C4201" w:rsidRDefault="006C4201" w:rsidP="006C4201">
      <w:pPr>
        <w:pStyle w:val="Listeavsnitt"/>
        <w:numPr>
          <w:ilvl w:val="0"/>
          <w:numId w:val="5"/>
        </w:numPr>
        <w:spacing w:after="200" w:line="360" w:lineRule="auto"/>
        <w:rPr>
          <w:rFonts w:ascii="Times" w:eastAsia="Times New Roman" w:hAnsi="Times" w:cs="Times New Roman"/>
          <w:color w:val="FF0000"/>
          <w:sz w:val="22"/>
          <w:szCs w:val="22"/>
        </w:rPr>
      </w:pPr>
      <w:r w:rsidRPr="006C4201">
        <w:rPr>
          <w:rFonts w:ascii="Times" w:eastAsia="Times New Roman" w:hAnsi="Times" w:cs="Arial"/>
          <w:color w:val="FF0000"/>
          <w:sz w:val="22"/>
          <w:szCs w:val="22"/>
        </w:rPr>
        <w:t>Kontrollkomiteen skal vurdere om styret og daglig leder gjennomfører årsmøtets vedtak og følger opp dets beslutninger.</w:t>
      </w:r>
    </w:p>
    <w:p w14:paraId="7A1F6B19" w14:textId="167828AA" w:rsidR="006C4201" w:rsidRPr="006C4201" w:rsidRDefault="006C4201" w:rsidP="006C4201">
      <w:pPr>
        <w:pStyle w:val="Listeavsnitt"/>
        <w:numPr>
          <w:ilvl w:val="0"/>
          <w:numId w:val="5"/>
        </w:numPr>
        <w:spacing w:after="200" w:line="360" w:lineRule="auto"/>
        <w:rPr>
          <w:rFonts w:ascii="Times" w:eastAsia="Times New Roman" w:hAnsi="Times" w:cs="Times New Roman"/>
          <w:color w:val="FF0000"/>
          <w:sz w:val="22"/>
          <w:szCs w:val="22"/>
        </w:rPr>
      </w:pPr>
      <w:r w:rsidRPr="006C4201">
        <w:rPr>
          <w:rFonts w:ascii="Times" w:eastAsia="Times New Roman" w:hAnsi="Times" w:cs="Arial"/>
          <w:color w:val="FF0000"/>
          <w:sz w:val="22"/>
          <w:szCs w:val="22"/>
        </w:rPr>
        <w:t>Kontrollkomiteen skal vurdere om styret og daglig leder forvalter foreningens midler og øvrige ressurser forsvarlig og i samsvar med anerkjent forretningsskikk.</w:t>
      </w:r>
    </w:p>
    <w:p w14:paraId="225C9645" w14:textId="60ADC48A" w:rsidR="006C4201" w:rsidRPr="006C4201" w:rsidRDefault="006C4201" w:rsidP="006C4201">
      <w:pPr>
        <w:pStyle w:val="Listeavsnitt"/>
        <w:numPr>
          <w:ilvl w:val="0"/>
          <w:numId w:val="5"/>
        </w:numPr>
        <w:spacing w:after="200" w:line="360" w:lineRule="auto"/>
        <w:rPr>
          <w:rFonts w:ascii="Times" w:eastAsia="Times New Roman" w:hAnsi="Times" w:cs="Times New Roman"/>
          <w:color w:val="FF0000"/>
          <w:sz w:val="22"/>
          <w:szCs w:val="22"/>
        </w:rPr>
      </w:pPr>
      <w:r w:rsidRPr="006C4201">
        <w:rPr>
          <w:rFonts w:ascii="Times" w:eastAsia="Times New Roman" w:hAnsi="Times" w:cs="Arial"/>
          <w:color w:val="FF0000"/>
          <w:sz w:val="22"/>
          <w:szCs w:val="22"/>
        </w:rPr>
        <w:t>Hvis kontrollkomiteen avdekker vesentlige uregelmessigheter, skal den i slike tilfeller umiddelbart og skriftlig underrette styret, og daglig leder om sin konklusjon. Kontrollkomitéen kan innkalle til ekstraordinært årsmøte</w:t>
      </w:r>
    </w:p>
    <w:p w14:paraId="54FD9607" w14:textId="4F3755D7" w:rsidR="006C4201" w:rsidRPr="006C4201" w:rsidRDefault="006C4201" w:rsidP="006C4201">
      <w:pPr>
        <w:pStyle w:val="Listeavsnitt"/>
        <w:numPr>
          <w:ilvl w:val="0"/>
          <w:numId w:val="5"/>
        </w:numPr>
        <w:spacing w:after="200" w:line="360" w:lineRule="auto"/>
        <w:rPr>
          <w:rFonts w:ascii="Times" w:eastAsia="Times New Roman" w:hAnsi="Times" w:cs="Times New Roman"/>
          <w:color w:val="FF0000"/>
          <w:sz w:val="22"/>
          <w:szCs w:val="22"/>
        </w:rPr>
      </w:pPr>
      <w:r w:rsidRPr="006C4201">
        <w:rPr>
          <w:rFonts w:ascii="Times" w:eastAsia="Times New Roman" w:hAnsi="Times" w:cs="Arial"/>
          <w:color w:val="FF0000"/>
          <w:sz w:val="22"/>
          <w:szCs w:val="22"/>
        </w:rPr>
        <w:t xml:space="preserve">Kontrollkomiteen skal avgi en skriftlig rapport til </w:t>
      </w:r>
      <w:proofErr w:type="gramStart"/>
      <w:r w:rsidRPr="006C4201">
        <w:rPr>
          <w:rFonts w:ascii="Times" w:eastAsia="Times New Roman" w:hAnsi="Times" w:cs="Arial"/>
          <w:color w:val="FF0000"/>
          <w:sz w:val="22"/>
          <w:szCs w:val="22"/>
        </w:rPr>
        <w:t>hvert ordinære årsmøte</w:t>
      </w:r>
      <w:proofErr w:type="gramEnd"/>
      <w:r w:rsidRPr="006C4201">
        <w:rPr>
          <w:rFonts w:ascii="Times" w:eastAsia="Times New Roman" w:hAnsi="Times" w:cs="Arial"/>
          <w:color w:val="FF0000"/>
          <w:sz w:val="22"/>
          <w:szCs w:val="22"/>
        </w:rPr>
        <w:t>. </w:t>
      </w:r>
    </w:p>
    <w:p w14:paraId="2D228738" w14:textId="77777777" w:rsidR="006C4201" w:rsidRPr="006C4201" w:rsidRDefault="006C4201" w:rsidP="006C4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  <w:sz w:val="22"/>
          <w:szCs w:val="22"/>
        </w:rPr>
      </w:pPr>
    </w:p>
    <w:p w14:paraId="5C9F6EFC" w14:textId="77777777" w:rsidR="00653D01" w:rsidRPr="006C4201" w:rsidRDefault="00653D01" w:rsidP="006C4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rPr>
          <w:rFonts w:ascii="Times" w:eastAsia="Times" w:hAnsi="Times" w:cs="Times"/>
          <w:color w:val="000000"/>
          <w:sz w:val="22"/>
          <w:szCs w:val="22"/>
        </w:rPr>
      </w:pPr>
    </w:p>
    <w:p w14:paraId="6B719602" w14:textId="77777777" w:rsidR="00653D01" w:rsidRPr="006C4201" w:rsidRDefault="00653D01" w:rsidP="006C42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rPr>
          <w:rFonts w:ascii="Times" w:eastAsia="Times" w:hAnsi="Times" w:cs="Times"/>
          <w:color w:val="000000"/>
          <w:sz w:val="22"/>
          <w:szCs w:val="22"/>
        </w:rPr>
      </w:pPr>
    </w:p>
    <w:p w14:paraId="7F94AA1B" w14:textId="1B376628" w:rsidR="00653D01" w:rsidRPr="006C4201" w:rsidRDefault="00A67B5B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§</w:t>
      </w:r>
      <w:r w:rsidRPr="006C4201">
        <w:rPr>
          <w:rFonts w:ascii="Times" w:eastAsia="Times" w:hAnsi="Times" w:cs="Times"/>
          <w:b/>
          <w:strike/>
          <w:sz w:val="22"/>
          <w:szCs w:val="22"/>
        </w:rPr>
        <w:t>8</w:t>
      </w:r>
      <w:r w:rsidR="006C4201">
        <w:rPr>
          <w:rFonts w:ascii="Times" w:eastAsia="Times" w:hAnsi="Times" w:cs="Times"/>
          <w:b/>
          <w:sz w:val="22"/>
          <w:szCs w:val="22"/>
        </w:rPr>
        <w:t xml:space="preserve"> </w:t>
      </w:r>
      <w:r w:rsidR="006C4201" w:rsidRPr="006C4201">
        <w:rPr>
          <w:rFonts w:ascii="Times" w:eastAsia="Times" w:hAnsi="Times" w:cs="Times"/>
          <w:b/>
          <w:color w:val="FF0000"/>
          <w:sz w:val="22"/>
          <w:szCs w:val="22"/>
        </w:rPr>
        <w:t>9</w:t>
      </w:r>
      <w:r w:rsidRPr="006C4201">
        <w:rPr>
          <w:rFonts w:ascii="Times" w:eastAsia="Times" w:hAnsi="Times" w:cs="Times"/>
          <w:b/>
          <w:sz w:val="22"/>
          <w:szCs w:val="22"/>
        </w:rPr>
        <w:t>: ADMINISTRASJON</w:t>
      </w:r>
    </w:p>
    <w:p w14:paraId="054ED6DB" w14:textId="77777777" w:rsidR="00653D01" w:rsidRPr="006C4201" w:rsidRDefault="00653D01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14:paraId="3C954B94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Administrasjonen utfører på vegne av styret det daglige arbeid i organisasjonen.</w:t>
      </w:r>
    </w:p>
    <w:p w14:paraId="46813333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 xml:space="preserve">Forholdet mellom styre og administrasjon reguleres gjennom styreinstruksen. </w:t>
      </w:r>
    </w:p>
    <w:p w14:paraId="6595FB79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45DD49E4" w14:textId="458AD8BA" w:rsidR="00653D01" w:rsidRPr="006C4201" w:rsidRDefault="00A67B5B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§</w:t>
      </w:r>
      <w:r w:rsidRPr="006C4201">
        <w:rPr>
          <w:rFonts w:ascii="Times" w:eastAsia="Times" w:hAnsi="Times" w:cs="Times"/>
          <w:b/>
          <w:strike/>
          <w:sz w:val="22"/>
          <w:szCs w:val="22"/>
        </w:rPr>
        <w:t>9</w:t>
      </w:r>
      <w:r w:rsidR="006C4201">
        <w:rPr>
          <w:rFonts w:ascii="Times" w:eastAsia="Times" w:hAnsi="Times" w:cs="Times"/>
          <w:b/>
          <w:sz w:val="22"/>
          <w:szCs w:val="22"/>
        </w:rPr>
        <w:t xml:space="preserve"> </w:t>
      </w:r>
      <w:r w:rsidR="006C4201" w:rsidRPr="006C4201">
        <w:rPr>
          <w:rFonts w:ascii="Times" w:eastAsia="Times" w:hAnsi="Times" w:cs="Times"/>
          <w:b/>
          <w:color w:val="FF0000"/>
          <w:sz w:val="22"/>
          <w:szCs w:val="22"/>
        </w:rPr>
        <w:t>10</w:t>
      </w:r>
      <w:r w:rsidRPr="006C4201">
        <w:rPr>
          <w:rFonts w:ascii="Times" w:eastAsia="Times" w:hAnsi="Times" w:cs="Times"/>
          <w:b/>
          <w:sz w:val="22"/>
          <w:szCs w:val="22"/>
        </w:rPr>
        <w:t>: KONTINGENT</w:t>
      </w:r>
    </w:p>
    <w:p w14:paraId="5568901C" w14:textId="77777777" w:rsidR="00653D01" w:rsidRPr="006C4201" w:rsidRDefault="00653D01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14:paraId="276D6BAC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Kontingentsatser for de enkelte medlemskategorier under §4 fa</w:t>
      </w:r>
      <w:r w:rsidRPr="006C4201">
        <w:rPr>
          <w:rFonts w:ascii="Times" w:eastAsia="Times" w:hAnsi="Times" w:cs="Times"/>
          <w:sz w:val="22"/>
          <w:szCs w:val="22"/>
        </w:rPr>
        <w:t>stsettes av årsmøtet.</w:t>
      </w:r>
    </w:p>
    <w:p w14:paraId="2BC875BC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44597561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36F8DA0A" w14:textId="6E9E11BF" w:rsidR="00653D01" w:rsidRPr="006C4201" w:rsidRDefault="00A67B5B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§</w:t>
      </w:r>
      <w:r w:rsidRPr="006C4201">
        <w:rPr>
          <w:rFonts w:ascii="Times" w:eastAsia="Times" w:hAnsi="Times" w:cs="Times"/>
          <w:b/>
          <w:strike/>
          <w:sz w:val="22"/>
          <w:szCs w:val="22"/>
        </w:rPr>
        <w:t>10</w:t>
      </w:r>
      <w:r w:rsidR="006C4201">
        <w:rPr>
          <w:rFonts w:ascii="Times" w:eastAsia="Times" w:hAnsi="Times" w:cs="Times"/>
          <w:b/>
          <w:strike/>
          <w:sz w:val="22"/>
          <w:szCs w:val="22"/>
        </w:rPr>
        <w:t xml:space="preserve"> </w:t>
      </w:r>
      <w:r w:rsidR="006C4201" w:rsidRPr="006C4201">
        <w:rPr>
          <w:rFonts w:ascii="Times" w:eastAsia="Times" w:hAnsi="Times" w:cs="Times"/>
          <w:b/>
          <w:color w:val="FF0000"/>
          <w:sz w:val="22"/>
          <w:szCs w:val="22"/>
        </w:rPr>
        <w:t>11</w:t>
      </w:r>
      <w:r w:rsidRPr="006C4201">
        <w:rPr>
          <w:rFonts w:ascii="Times" w:eastAsia="Times" w:hAnsi="Times" w:cs="Times"/>
          <w:b/>
          <w:sz w:val="22"/>
          <w:szCs w:val="22"/>
        </w:rPr>
        <w:t>: ENDRINGER I VEDTEKTENE</w:t>
      </w:r>
    </w:p>
    <w:p w14:paraId="03D17645" w14:textId="77777777" w:rsidR="00653D01" w:rsidRPr="006C4201" w:rsidRDefault="00653D01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14:paraId="15B2F73B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Endringer i disse vedtektene kan bare vedtas på ordinært årsmøte.</w:t>
      </w:r>
    </w:p>
    <w:p w14:paraId="0DC354D3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Endringer i vedtektene krever 2/3 flertall av årsmøtet.</w:t>
      </w:r>
    </w:p>
    <w:p w14:paraId="1999D395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3D56C60F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44F8F980" w14:textId="2BF00B03" w:rsidR="00653D01" w:rsidRPr="006C4201" w:rsidRDefault="00A67B5B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  <w:r w:rsidRPr="006C4201">
        <w:rPr>
          <w:rFonts w:ascii="Times" w:eastAsia="Times" w:hAnsi="Times" w:cs="Times"/>
          <w:b/>
          <w:sz w:val="22"/>
          <w:szCs w:val="22"/>
        </w:rPr>
        <w:t>§11</w:t>
      </w:r>
      <w:r w:rsidR="006C4201" w:rsidRPr="006C4201">
        <w:rPr>
          <w:rFonts w:ascii="Times" w:eastAsia="Times" w:hAnsi="Times" w:cs="Times"/>
          <w:b/>
          <w:color w:val="FF0000"/>
          <w:sz w:val="22"/>
          <w:szCs w:val="22"/>
        </w:rPr>
        <w:t>-12</w:t>
      </w:r>
      <w:r w:rsidRPr="006C4201">
        <w:rPr>
          <w:rFonts w:ascii="Times" w:eastAsia="Times" w:hAnsi="Times" w:cs="Times"/>
          <w:b/>
          <w:sz w:val="22"/>
          <w:szCs w:val="22"/>
        </w:rPr>
        <w:t>: ORGANISASJONS OPPLØSNING</w:t>
      </w:r>
    </w:p>
    <w:p w14:paraId="1E888B5A" w14:textId="77777777" w:rsidR="00653D01" w:rsidRPr="006C4201" w:rsidRDefault="00653D01" w:rsidP="006C4201">
      <w:pPr>
        <w:widowControl w:val="0"/>
        <w:spacing w:line="360" w:lineRule="auto"/>
        <w:jc w:val="center"/>
        <w:rPr>
          <w:rFonts w:ascii="Times" w:eastAsia="Times" w:hAnsi="Times" w:cs="Times"/>
          <w:b/>
          <w:sz w:val="22"/>
          <w:szCs w:val="22"/>
        </w:rPr>
      </w:pPr>
    </w:p>
    <w:p w14:paraId="7756CC17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 xml:space="preserve">Forslag om oppløsning av organisasjonen må være </w:t>
      </w:r>
      <w:r w:rsidRPr="006C4201">
        <w:rPr>
          <w:rFonts w:ascii="Times" w:eastAsia="Times" w:hAnsi="Times" w:cs="Times"/>
          <w:sz w:val="22"/>
          <w:szCs w:val="22"/>
        </w:rPr>
        <w:t>framsatt minst tre måneder før</w:t>
      </w:r>
    </w:p>
    <w:p w14:paraId="57E08ABC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bookmarkStart w:id="0" w:name="_heading=h.gjdgxs" w:colFirst="0" w:colLast="0"/>
      <w:bookmarkEnd w:id="0"/>
      <w:r w:rsidRPr="006C4201">
        <w:rPr>
          <w:rFonts w:ascii="Times" w:eastAsia="Times" w:hAnsi="Times" w:cs="Times"/>
          <w:sz w:val="22"/>
          <w:szCs w:val="22"/>
        </w:rPr>
        <w:t>ordinært/ekstraordinært årsmøte. Styret skal innhente uttalelser fra medlemmene før</w:t>
      </w:r>
    </w:p>
    <w:p w14:paraId="5C373C37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forslaget legges fram for årsmøtet. Det må deretter vedtas på årsmøtet med minst</w:t>
      </w:r>
    </w:p>
    <w:p w14:paraId="4E0DF5BA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3/4 flertall.</w:t>
      </w:r>
    </w:p>
    <w:p w14:paraId="0898C20E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675952A0" w14:textId="77777777" w:rsidR="00653D01" w:rsidRPr="006C4201" w:rsidRDefault="00A67B5B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  <w:r w:rsidRPr="006C4201">
        <w:rPr>
          <w:rFonts w:ascii="Times" w:eastAsia="Times" w:hAnsi="Times" w:cs="Times"/>
          <w:sz w:val="22"/>
          <w:szCs w:val="22"/>
        </w:rPr>
        <w:t>Eventuelle midler skal disponeres av fylkeskommunene til fremme av revy, teater og andre sceniske uttrykk i Nord-Norge.</w:t>
      </w:r>
    </w:p>
    <w:p w14:paraId="68C39F29" w14:textId="77777777" w:rsidR="00653D01" w:rsidRPr="006C4201" w:rsidRDefault="00653D01" w:rsidP="006C4201">
      <w:pPr>
        <w:widowControl w:val="0"/>
        <w:spacing w:line="360" w:lineRule="auto"/>
        <w:rPr>
          <w:rFonts w:ascii="Times" w:eastAsia="Times" w:hAnsi="Times" w:cs="Times"/>
          <w:sz w:val="22"/>
          <w:szCs w:val="22"/>
        </w:rPr>
      </w:pPr>
    </w:p>
    <w:p w14:paraId="33BDDC56" w14:textId="77777777" w:rsidR="00653D01" w:rsidRPr="006C4201" w:rsidRDefault="00653D01" w:rsidP="006C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b/>
          <w:color w:val="000000"/>
          <w:sz w:val="22"/>
          <w:szCs w:val="22"/>
        </w:rPr>
      </w:pPr>
    </w:p>
    <w:p w14:paraId="15BA8D10" w14:textId="77777777" w:rsidR="00653D01" w:rsidRPr="006C4201" w:rsidRDefault="00653D01" w:rsidP="006C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rPr>
          <w:rFonts w:ascii="Times" w:eastAsia="Times" w:hAnsi="Times" w:cs="Times"/>
          <w:color w:val="000000"/>
          <w:sz w:val="22"/>
          <w:szCs w:val="22"/>
        </w:rPr>
      </w:pPr>
    </w:p>
    <w:p w14:paraId="30C24CAB" w14:textId="77777777" w:rsidR="00653D01" w:rsidRPr="006C4201" w:rsidRDefault="00653D01" w:rsidP="006C42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6"/>
        <w:rPr>
          <w:rFonts w:ascii="Times" w:eastAsia="Times" w:hAnsi="Times" w:cs="Times"/>
          <w:color w:val="000000"/>
          <w:sz w:val="22"/>
          <w:szCs w:val="22"/>
        </w:rPr>
      </w:pPr>
    </w:p>
    <w:p w14:paraId="29041C41" w14:textId="77777777" w:rsidR="00653D01" w:rsidRPr="006C4201" w:rsidRDefault="00653D01" w:rsidP="006C4201">
      <w:pPr>
        <w:spacing w:line="360" w:lineRule="auto"/>
        <w:rPr>
          <w:rFonts w:ascii="Times" w:hAnsi="Times"/>
          <w:sz w:val="22"/>
          <w:szCs w:val="22"/>
        </w:rPr>
      </w:pPr>
    </w:p>
    <w:sectPr w:rsidR="00653D01" w:rsidRPr="006C4201">
      <w:head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51CF" w14:textId="77777777" w:rsidR="00A67B5B" w:rsidRDefault="00A67B5B">
      <w:r>
        <w:separator/>
      </w:r>
    </w:p>
  </w:endnote>
  <w:endnote w:type="continuationSeparator" w:id="0">
    <w:p w14:paraId="6785817A" w14:textId="77777777" w:rsidR="00A67B5B" w:rsidRDefault="00A6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2476" w14:textId="77777777" w:rsidR="00A67B5B" w:rsidRDefault="00A67B5B">
      <w:r>
        <w:separator/>
      </w:r>
    </w:p>
  </w:footnote>
  <w:footnote w:type="continuationSeparator" w:id="0">
    <w:p w14:paraId="616FDB80" w14:textId="77777777" w:rsidR="00A67B5B" w:rsidRDefault="00A6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9F9F" w14:textId="77777777" w:rsidR="00653D01" w:rsidRDefault="00A67B5B">
    <w:pPr>
      <w:widowControl w:val="0"/>
      <w:jc w:val="center"/>
      <w:rPr>
        <w:rFonts w:ascii="Times New Roman" w:eastAsia="Times New Roman" w:hAnsi="Times New Roman" w:cs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C3A0F7" wp14:editId="56032B33">
          <wp:simplePos x="0" y="0"/>
          <wp:positionH relativeFrom="column">
            <wp:posOffset>5410200</wp:posOffset>
          </wp:positionH>
          <wp:positionV relativeFrom="paragraph">
            <wp:posOffset>-80644</wp:posOffset>
          </wp:positionV>
          <wp:extent cx="889000" cy="330200"/>
          <wp:effectExtent l="0" t="0" r="0" b="0"/>
          <wp:wrapSquare wrapText="bothSides" distT="0" distB="0" distL="114300" distR="114300"/>
          <wp:docPr id="3" name="image1.png" descr="HATS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ATS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00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E5374" w14:textId="77777777" w:rsidR="00653D01" w:rsidRDefault="00A67B5B">
    <w:pPr>
      <w:pBdr>
        <w:top w:val="nil"/>
        <w:left w:val="nil"/>
        <w:bottom w:val="nil"/>
        <w:right w:val="nil"/>
        <w:between w:val="nil"/>
      </w:pBdr>
      <w:jc w:val="center"/>
      <w:rPr>
        <w:rFonts w:ascii="Times" w:eastAsia="Times" w:hAnsi="Times" w:cs="Times"/>
        <w:b/>
        <w:color w:val="C0504D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</w:rPr>
      <w:t>VEDTEKTER FOR HÅLOGALAND AMATØRTEATERSELSKAP</w:t>
    </w:r>
  </w:p>
  <w:p w14:paraId="41B467ED" w14:textId="77777777" w:rsidR="00653D01" w:rsidRDefault="00A67B5B">
    <w:pPr>
      <w:widowControl w:val="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Siste endring 28. april 2019</w:t>
    </w:r>
  </w:p>
  <w:p w14:paraId="4103C052" w14:textId="77777777" w:rsidR="00653D01" w:rsidRDefault="00653D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AA9"/>
    <w:multiLevelType w:val="hybridMultilevel"/>
    <w:tmpl w:val="F83CC8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5EEA"/>
    <w:multiLevelType w:val="hybridMultilevel"/>
    <w:tmpl w:val="E40A1A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D79B5"/>
    <w:multiLevelType w:val="multilevel"/>
    <w:tmpl w:val="C3F89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813B66"/>
    <w:multiLevelType w:val="multilevel"/>
    <w:tmpl w:val="F3605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50E71"/>
    <w:multiLevelType w:val="multilevel"/>
    <w:tmpl w:val="4BB83AD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01"/>
    <w:rsid w:val="0013585C"/>
    <w:rsid w:val="00645178"/>
    <w:rsid w:val="00653D01"/>
    <w:rsid w:val="006C4201"/>
    <w:rsid w:val="00A6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255EB"/>
  <w15:docId w15:val="{9404E915-5CB1-8343-A977-6E1BD89C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72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5107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077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0772"/>
  </w:style>
  <w:style w:type="paragraph" w:styleId="Bunntekst">
    <w:name w:val="footer"/>
    <w:basedOn w:val="Normal"/>
    <w:link w:val="BunntekstTegn"/>
    <w:uiPriority w:val="99"/>
    <w:unhideWhenUsed/>
    <w:rsid w:val="005107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0772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iZlwr6seSks+Wdpg+dJW/PGa0g==">AMUW2mULeZW5TfbeahdDLiNkkgXXbMS1rjNsyMc8VeLqohFgN6MeXDhHBPnQSfWpRzjxWTPDWK/J4YI5YDSA4fSGPycwEErsGFroEucY9ujgqoGr5HBadUt8v7mcUCVtfeeYDOS5Ao7l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1073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Lydersen</dc:creator>
  <cp:lastModifiedBy>HATS Kontoret</cp:lastModifiedBy>
  <cp:revision>2</cp:revision>
  <dcterms:created xsi:type="dcterms:W3CDTF">2022-04-09T22:27:00Z</dcterms:created>
  <dcterms:modified xsi:type="dcterms:W3CDTF">2022-04-09T22:27:00Z</dcterms:modified>
</cp:coreProperties>
</file>