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89C4" w14:textId="493E6A99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1: FORMÅL</w:t>
      </w:r>
    </w:p>
    <w:p w14:paraId="777AF379" w14:textId="77777777" w:rsidR="00510772" w:rsidRPr="00A01C0B" w:rsidRDefault="00510772" w:rsidP="00510772">
      <w:pPr>
        <w:pStyle w:val="NormalWeb"/>
        <w:rPr>
          <w:rFonts w:cs="Arial"/>
          <w:sz w:val="22"/>
          <w:szCs w:val="22"/>
        </w:rPr>
      </w:pPr>
      <w:r w:rsidRPr="00A01C0B">
        <w:rPr>
          <w:rFonts w:cs="Arial"/>
          <w:sz w:val="22"/>
          <w:szCs w:val="22"/>
        </w:rPr>
        <w:t>Hålogaland Amatørteaterselskap (HATS) er en interesseorganisasjon for aktører, utøvere og samarbeidspartnere i det frivillige scenekunstfeltet.</w:t>
      </w:r>
      <w:r w:rsidRPr="00A01C0B">
        <w:rPr>
          <w:rFonts w:cs="Arial"/>
          <w:sz w:val="22"/>
          <w:szCs w:val="22"/>
        </w:rPr>
        <w:br/>
        <w:t xml:space="preserve">HATS drifter et kompetansesenter som skal styrke og bidra til utvikling av revy, teater og andre sceniske uttrykk. </w:t>
      </w:r>
      <w:r w:rsidRPr="00A01C0B">
        <w:rPr>
          <w:rFonts w:cs="Arial"/>
          <w:sz w:val="22"/>
          <w:szCs w:val="22"/>
        </w:rPr>
        <w:br/>
        <w:t xml:space="preserve">HATS virksomhet i Nord-Norge er forankret i </w:t>
      </w:r>
      <w:r w:rsidRPr="00A01C0B">
        <w:rPr>
          <w:rFonts w:cs="Arial"/>
          <w:i/>
          <w:sz w:val="22"/>
          <w:szCs w:val="22"/>
        </w:rPr>
        <w:t>Den nordnorske kulturavtale</w:t>
      </w:r>
      <w:r w:rsidRPr="00A01C0B">
        <w:rPr>
          <w:rFonts w:cs="Arial"/>
          <w:sz w:val="22"/>
          <w:szCs w:val="22"/>
        </w:rPr>
        <w:t>.</w:t>
      </w:r>
    </w:p>
    <w:p w14:paraId="13A973F5" w14:textId="77777777" w:rsidR="002F0186" w:rsidRPr="00A01C0B" w:rsidRDefault="001E116F" w:rsidP="002F0186">
      <w:pPr>
        <w:pStyle w:val="NormalWeb"/>
        <w:jc w:val="center"/>
        <w:rPr>
          <w:rFonts w:eastAsiaTheme="minorEastAsia"/>
          <w:b/>
          <w:sz w:val="22"/>
          <w:szCs w:val="22"/>
        </w:rPr>
      </w:pPr>
      <w:r w:rsidRPr="00A01C0B">
        <w:rPr>
          <w:rFonts w:eastAsiaTheme="minorEastAsia"/>
          <w:b/>
          <w:sz w:val="22"/>
          <w:szCs w:val="22"/>
        </w:rPr>
        <w:t>§</w:t>
      </w:r>
      <w:r w:rsidR="00510772" w:rsidRPr="00A01C0B">
        <w:rPr>
          <w:rFonts w:eastAsiaTheme="minorEastAsia"/>
          <w:b/>
          <w:sz w:val="22"/>
          <w:szCs w:val="22"/>
        </w:rPr>
        <w:t>2: OPPGAVER</w:t>
      </w:r>
    </w:p>
    <w:p w14:paraId="54B06E0E" w14:textId="5A2D0BEB" w:rsidR="00510772" w:rsidRPr="00A01C0B" w:rsidRDefault="00510772" w:rsidP="002F0186">
      <w:pPr>
        <w:pStyle w:val="NormalWeb"/>
        <w:rPr>
          <w:rFonts w:eastAsiaTheme="minorEastAsia"/>
          <w:sz w:val="22"/>
          <w:szCs w:val="22"/>
        </w:rPr>
      </w:pPr>
      <w:r w:rsidRPr="00A01C0B">
        <w:rPr>
          <w:rFonts w:cs="Georgia"/>
          <w:sz w:val="22"/>
          <w:szCs w:val="22"/>
        </w:rPr>
        <w:t>HATS som interesseorganisasjon skal tale medlemmers sak der lokal, regional og nasjonal kulturpolitikk utøves.</w:t>
      </w:r>
      <w:r w:rsidR="002F0186" w:rsidRPr="00A01C0B">
        <w:rPr>
          <w:rFonts w:cs="Georgia"/>
          <w:sz w:val="22"/>
          <w:szCs w:val="22"/>
        </w:rPr>
        <w:br/>
      </w:r>
      <w:r w:rsidRPr="00A01C0B">
        <w:rPr>
          <w:rFonts w:cs="Georgia"/>
          <w:sz w:val="22"/>
          <w:szCs w:val="22"/>
        </w:rPr>
        <w:t xml:space="preserve">HATS kompetansesenter skal tilby veiledning, opplæringsmuligheter, registøtte og tilgang på faglige arenaer for aktører i det frivillige scenekunstfeltet. Tiltakene igangsettes på grunnlag av uttrykt behov hos medlemmer og andre brukere.  </w:t>
      </w:r>
      <w:r w:rsidR="002F0186" w:rsidRPr="00A01C0B">
        <w:rPr>
          <w:rFonts w:cs="Georgia"/>
          <w:sz w:val="22"/>
          <w:szCs w:val="22"/>
        </w:rPr>
        <w:br/>
      </w:r>
      <w:r w:rsidRPr="00A01C0B">
        <w:rPr>
          <w:rFonts w:cs="Georgia"/>
          <w:sz w:val="22"/>
          <w:szCs w:val="22"/>
        </w:rPr>
        <w:t>HATS kompetansesenter skal delta aktivt i utvikling av teaterfaglige nettverk og realisering av konkrete prosjektsamarbeid med disse.</w:t>
      </w:r>
    </w:p>
    <w:p w14:paraId="7CBBF5EF" w14:textId="5094A175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3: OPPBYGGING</w:t>
      </w:r>
    </w:p>
    <w:p w14:paraId="51D6CE4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8B46EC2" w14:textId="0FE733B4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1. Medlemmer, 2. Årsmøte, 3. Styre, 4. Styreleder, 5. Administrasjonen</w:t>
      </w:r>
      <w:r w:rsidR="00692268">
        <w:rPr>
          <w:rFonts w:ascii="Times" w:hAnsi="Times"/>
          <w:sz w:val="22"/>
          <w:szCs w:val="22"/>
        </w:rPr>
        <w:t>.</w:t>
      </w:r>
    </w:p>
    <w:p w14:paraId="7D09D0B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7C988D7C" w14:textId="1675A230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4: MEDLEMSKAP</w:t>
      </w:r>
    </w:p>
    <w:p w14:paraId="50A59DFF" w14:textId="77777777" w:rsidR="009C38CB" w:rsidRDefault="009C38CB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38B0412A" w14:textId="50ED642C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Alle som driver med revy,- teater og andre sceniske uttrykk kan tas opp som medlemmer.</w:t>
      </w:r>
    </w:p>
    <w:p w14:paraId="5CC0CB16" w14:textId="46D0BB13" w:rsidR="00B44F8F" w:rsidRPr="00A01C0B" w:rsidRDefault="009C38CB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1. LAGSMEDLEM: Revy</w:t>
      </w:r>
      <w:r w:rsidR="00B44F8F" w:rsidRPr="00A01C0B">
        <w:rPr>
          <w:rFonts w:ascii="Times" w:hAnsi="Times"/>
          <w:sz w:val="22"/>
          <w:szCs w:val="22"/>
        </w:rPr>
        <w:t xml:space="preserve">- og </w:t>
      </w:r>
      <w:proofErr w:type="spellStart"/>
      <w:r w:rsidR="00B44F8F" w:rsidRPr="00A01C0B">
        <w:rPr>
          <w:rFonts w:ascii="Times" w:hAnsi="Times"/>
          <w:sz w:val="22"/>
          <w:szCs w:val="22"/>
        </w:rPr>
        <w:t>teaterlag</w:t>
      </w:r>
      <w:proofErr w:type="spellEnd"/>
      <w:r w:rsidR="00B44F8F" w:rsidRPr="00A01C0B">
        <w:rPr>
          <w:rFonts w:ascii="Times" w:hAnsi="Times"/>
          <w:sz w:val="22"/>
          <w:szCs w:val="22"/>
        </w:rPr>
        <w:t xml:space="preserve"> og andre sceniske ensembler som retter sin virksomhet mot det frivillige sceniske feltet.</w:t>
      </w:r>
    </w:p>
    <w:p w14:paraId="7EF337F7" w14:textId="3850483F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2.  ENKELTMEDLEM: Enkeltpersoner som selv er aktive i eller har sin virksomhet rettet mot det frivillige sceniske feltet.</w:t>
      </w:r>
    </w:p>
    <w:p w14:paraId="6DC9F5A8" w14:textId="7B5C9CE9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 i kontingent fastsettes av årsmøtet med virkning det påfølgende år.</w:t>
      </w:r>
    </w:p>
    <w:p w14:paraId="31BA1A6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B9381F0" w14:textId="3DED2C0B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5: ÆRESMEDLEMMER</w:t>
      </w:r>
    </w:p>
    <w:p w14:paraId="74ECA79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35E5DF56" w14:textId="4D64C485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Medlemmer og andre som HATS vil hedre, kan av årsmøtet gis status som æresmedlemmer. Æresm</w:t>
      </w:r>
      <w:r w:rsidR="000C4A5B" w:rsidRPr="00A01C0B">
        <w:rPr>
          <w:rFonts w:ascii="Times" w:hAnsi="Times"/>
          <w:sz w:val="22"/>
          <w:szCs w:val="22"/>
        </w:rPr>
        <w:t>edlemmene betaler ikke medlems</w:t>
      </w:r>
      <w:r w:rsidRPr="00A01C0B">
        <w:rPr>
          <w:rFonts w:ascii="Times" w:hAnsi="Times"/>
          <w:sz w:val="22"/>
          <w:szCs w:val="22"/>
        </w:rPr>
        <w:t>kontingent.</w:t>
      </w:r>
    </w:p>
    <w:p w14:paraId="5F192B66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EB5C8C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EE4284D" w14:textId="21BCA0E7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6: ÅRSMØTET</w:t>
      </w:r>
    </w:p>
    <w:p w14:paraId="01EAD9A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9ADBB8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Årsmøtet er organisasjonens høyeste myndighet. Årsmøtet avvikles hvert år innen utgangen av juni.</w:t>
      </w:r>
    </w:p>
    <w:p w14:paraId="4BAD9B0B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090029A7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1. Innkalling og saker</w:t>
      </w:r>
    </w:p>
    <w:p w14:paraId="664A9C98" w14:textId="2DF5D9B4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Styret innkaller til ordinært årsmøte med to måneders varsel. Melding om saker som ønskes tatt opp på årsmøtet meldes inn senest en måned før årsmøtet. Årsmøtet kan vedta å realitetsbehandle saker som har kommet inn etter fristen dersom det foreligger spesielle omstendigheter for dette. Saksliste med tilhørende dokumenter og </w:t>
      </w:r>
      <w:r w:rsidR="009E1717" w:rsidRPr="00A01C0B">
        <w:rPr>
          <w:rFonts w:ascii="Times" w:hAnsi="Times"/>
          <w:sz w:val="22"/>
          <w:szCs w:val="22"/>
        </w:rPr>
        <w:t>valgkomitéens</w:t>
      </w:r>
      <w:r w:rsidRPr="00A01C0B">
        <w:rPr>
          <w:rFonts w:ascii="Times" w:hAnsi="Times"/>
          <w:sz w:val="22"/>
          <w:szCs w:val="22"/>
        </w:rPr>
        <w:t xml:space="preserve"> innstillinger gjøres tilgjengelig for årsmøtedeltagere senest 14 dager før årsmøtet.</w:t>
      </w:r>
    </w:p>
    <w:p w14:paraId="5B8A980A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5766648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2. Stemmerett og vedtak</w:t>
      </w:r>
    </w:p>
    <w:p w14:paraId="0E2AC1A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Stemmerett gis etter følgende kriterier</w:t>
      </w:r>
    </w:p>
    <w:p w14:paraId="36AAE368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B82F7EF" w14:textId="17479542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lastRenderedPageBreak/>
        <w:t>LAGSMEDLEM: 2 stemmer pr</w:t>
      </w:r>
      <w:r w:rsidR="009C38CB">
        <w:rPr>
          <w:rFonts w:ascii="Times" w:hAnsi="Times"/>
          <w:sz w:val="22"/>
          <w:szCs w:val="22"/>
        </w:rPr>
        <w:t>.</w:t>
      </w:r>
      <w:r w:rsidRPr="00A01C0B">
        <w:rPr>
          <w:rFonts w:ascii="Times" w:hAnsi="Times"/>
          <w:sz w:val="22"/>
          <w:szCs w:val="22"/>
        </w:rPr>
        <w:t xml:space="preserve"> medlemslag</w:t>
      </w:r>
      <w:r w:rsidR="009C38CB">
        <w:rPr>
          <w:rFonts w:ascii="Times" w:hAnsi="Times"/>
          <w:sz w:val="22"/>
          <w:szCs w:val="22"/>
        </w:rPr>
        <w:t>.</w:t>
      </w:r>
    </w:p>
    <w:p w14:paraId="0A6E5243" w14:textId="4B7309B0" w:rsidR="00B44F8F" w:rsidRPr="00A01C0B" w:rsidRDefault="00B44F8F" w:rsidP="00B44F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ENKELTMEDLEM: 5 enke</w:t>
      </w:r>
      <w:r w:rsidR="00327575" w:rsidRPr="00A01C0B">
        <w:rPr>
          <w:rFonts w:ascii="Times" w:hAnsi="Times"/>
          <w:sz w:val="22"/>
          <w:szCs w:val="22"/>
        </w:rPr>
        <w:t xml:space="preserve">ltmedlemmer kan danne nettverk </w:t>
      </w:r>
      <w:r w:rsidRPr="00A01C0B">
        <w:rPr>
          <w:rFonts w:ascii="Times" w:hAnsi="Times"/>
          <w:sz w:val="22"/>
          <w:szCs w:val="22"/>
        </w:rPr>
        <w:t xml:space="preserve">og ha en </w:t>
      </w:r>
      <w:r w:rsidR="009C38CB">
        <w:rPr>
          <w:rFonts w:ascii="Times" w:hAnsi="Times"/>
          <w:sz w:val="22"/>
          <w:szCs w:val="22"/>
        </w:rPr>
        <w:t xml:space="preserve">- </w:t>
      </w:r>
      <w:r w:rsidRPr="00A01C0B">
        <w:rPr>
          <w:rFonts w:ascii="Times" w:hAnsi="Times"/>
          <w:sz w:val="22"/>
          <w:szCs w:val="22"/>
        </w:rPr>
        <w:t xml:space="preserve">1 stemme. Det må foreligge fullmakt. </w:t>
      </w:r>
    </w:p>
    <w:p w14:paraId="098A58F2" w14:textId="77777777" w:rsidR="00B44F8F" w:rsidRPr="00A01C0B" w:rsidRDefault="00B44F8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A87EC8C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1BE21D9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3. Tillitsvalgtes stemmerett</w:t>
      </w:r>
    </w:p>
    <w:p w14:paraId="4C96AF0E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Tillitsvalgte har stemmerettigheter på årsmøte når det foreligger fullmakt fra sitt lag eller nettverk, etter de kriterier som er skissert i § 6, punkt 2.</w:t>
      </w:r>
    </w:p>
    <w:p w14:paraId="3EEDF976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4BC68D9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4. Vedtak</w:t>
      </w:r>
    </w:p>
    <w:p w14:paraId="1B31D995" w14:textId="3BE734E3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Vedtak fattes med stemmeflertall. Ved stemmelikhet foretas omvalg mellom de to som har flest stemmer. Ved fortsatt stemmelik</w:t>
      </w:r>
      <w:r w:rsidR="000C4A5B" w:rsidRPr="00A01C0B">
        <w:rPr>
          <w:rFonts w:ascii="Times" w:hAnsi="Times"/>
          <w:sz w:val="22"/>
          <w:szCs w:val="22"/>
        </w:rPr>
        <w:t>het foregår valget ved loddtrek</w:t>
      </w:r>
      <w:r w:rsidRPr="00A01C0B">
        <w:rPr>
          <w:rFonts w:ascii="Times" w:hAnsi="Times"/>
          <w:sz w:val="22"/>
          <w:szCs w:val="22"/>
        </w:rPr>
        <w:t>ning.</w:t>
      </w:r>
    </w:p>
    <w:p w14:paraId="6274DDCD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Ved fortsatt stemmelikhet avgjøres vedtaket med loddtrekning. Valg skal foregå skriftlig, hvis ikke annet blir bestemt av årsmøtet.</w:t>
      </w:r>
    </w:p>
    <w:p w14:paraId="0AD59626" w14:textId="77777777" w:rsidR="009E1717" w:rsidRPr="00A01C0B" w:rsidRDefault="009E1717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386DF5E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5. Program</w:t>
      </w:r>
    </w:p>
    <w:p w14:paraId="6D7FCFD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Ordinært årsmøte skal ha følgende program:</w:t>
      </w:r>
    </w:p>
    <w:p w14:paraId="156A5736" w14:textId="77777777" w:rsidR="0012324D" w:rsidRPr="00A01C0B" w:rsidRDefault="0012324D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54A5DF" w14:textId="77777777" w:rsidR="00510772" w:rsidRPr="00A01C0B" w:rsidRDefault="00510772" w:rsidP="0051077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Åpning av møtet.</w:t>
      </w:r>
    </w:p>
    <w:p w14:paraId="596C3C25" w14:textId="77777777" w:rsidR="00510772" w:rsidRPr="00A01C0B" w:rsidRDefault="00510772" w:rsidP="005107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Opprop av representanter.</w:t>
      </w:r>
    </w:p>
    <w:p w14:paraId="284C3301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Konstituering – møtereglement.</w:t>
      </w:r>
    </w:p>
    <w:p w14:paraId="0E4D85DB" w14:textId="75BEDF2A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 xml:space="preserve">Valg av to møteledere, to møtesekretærer og en </w:t>
      </w:r>
      <w:r w:rsidR="009E1717" w:rsidRPr="00A01C0B">
        <w:rPr>
          <w:rFonts w:ascii="Times" w:eastAsia="Times New Roman" w:hAnsi="Times"/>
          <w:sz w:val="22"/>
          <w:szCs w:val="22"/>
        </w:rPr>
        <w:t>redaksjonskomité</w:t>
      </w:r>
      <w:r w:rsidR="00100E91">
        <w:rPr>
          <w:rFonts w:ascii="Times" w:eastAsia="Times New Roman" w:hAnsi="Times"/>
          <w:sz w:val="22"/>
          <w:szCs w:val="22"/>
        </w:rPr>
        <w:t>.</w:t>
      </w:r>
    </w:p>
    <w:p w14:paraId="4F14E9E4" w14:textId="36844804" w:rsidR="00510772" w:rsidRPr="00A01C0B" w:rsidRDefault="00327575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Styrets årsrapport for perioden</w:t>
      </w:r>
      <w:r w:rsidR="00100E91">
        <w:rPr>
          <w:rFonts w:ascii="Times" w:eastAsia="Times New Roman" w:hAnsi="Times"/>
          <w:sz w:val="22"/>
          <w:szCs w:val="22"/>
        </w:rPr>
        <w:t>.</w:t>
      </w:r>
    </w:p>
    <w:p w14:paraId="705DA6AB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Regnskap for perioden.</w:t>
      </w:r>
    </w:p>
    <w:p w14:paraId="53CFDBF7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Revisjonsberetning.</w:t>
      </w:r>
    </w:p>
    <w:p w14:paraId="725ACD52" w14:textId="004844DF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Arbeidsprogram for neste styreperiode. </w:t>
      </w:r>
      <w:r w:rsidR="004A02CE" w:rsidRPr="00A01C0B">
        <w:rPr>
          <w:rFonts w:ascii="Times" w:eastAsia="Times New Roman" w:hAnsi="Times"/>
          <w:sz w:val="22"/>
          <w:szCs w:val="22"/>
        </w:rPr>
        <w:t xml:space="preserve"> </w:t>
      </w:r>
    </w:p>
    <w:p w14:paraId="2083C877" w14:textId="77777777" w:rsidR="00510772" w:rsidRPr="00A01C0B" w:rsidRDefault="00510772" w:rsidP="00123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Times" w:eastAsia="Times New Roman" w:hAnsi="Times"/>
          <w:sz w:val="22"/>
          <w:szCs w:val="22"/>
        </w:rPr>
      </w:pPr>
      <w:r w:rsidRPr="00A01C0B">
        <w:rPr>
          <w:rFonts w:ascii="Times" w:eastAsia="Times New Roman" w:hAnsi="Times"/>
          <w:sz w:val="22"/>
          <w:szCs w:val="22"/>
        </w:rPr>
        <w:t>Budsjett for neste styreperiode.</w:t>
      </w:r>
    </w:p>
    <w:p w14:paraId="7AAE3280" w14:textId="77777777" w:rsidR="00510772" w:rsidRPr="00A01C0B" w:rsidRDefault="00510772" w:rsidP="0012324D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Valg:</w:t>
      </w:r>
    </w:p>
    <w:p w14:paraId="0B6909D6" w14:textId="432D5736" w:rsidR="004A02CE" w:rsidRPr="00C02760" w:rsidRDefault="004A02CE" w:rsidP="004A02CE">
      <w:pPr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  <w:r w:rsidRPr="00C02760">
        <w:rPr>
          <w:rFonts w:ascii="Times" w:hAnsi="Times"/>
          <w:sz w:val="22"/>
          <w:szCs w:val="22"/>
        </w:rPr>
        <w:t>Styreleder velges særskilt for ett år.</w:t>
      </w:r>
    </w:p>
    <w:p w14:paraId="61C27215" w14:textId="0E93ABA2" w:rsidR="004A02CE" w:rsidRPr="00C02760" w:rsidRDefault="000E110F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  <w:r w:rsidRPr="00C02760">
        <w:rPr>
          <w:rFonts w:ascii="Times" w:hAnsi="Times"/>
          <w:sz w:val="22"/>
          <w:szCs w:val="22"/>
        </w:rPr>
        <w:t>Fire s</w:t>
      </w:r>
      <w:r w:rsidR="004A02CE" w:rsidRPr="00C02760">
        <w:rPr>
          <w:rFonts w:ascii="Times" w:hAnsi="Times"/>
          <w:sz w:val="22"/>
          <w:szCs w:val="22"/>
        </w:rPr>
        <w:t>tyremedlemmer og med personlige varamedlemmer velges for to år av gangen.</w:t>
      </w:r>
    </w:p>
    <w:p w14:paraId="41C10D03" w14:textId="261D10CC" w:rsidR="00C02760" w:rsidRPr="00C02760" w:rsidRDefault="004A02CE" w:rsidP="00C02760">
      <w:pPr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  <w:r w:rsidRPr="00C02760">
        <w:rPr>
          <w:rFonts w:ascii="Times" w:hAnsi="Times"/>
          <w:sz w:val="22"/>
          <w:szCs w:val="22"/>
        </w:rPr>
        <w:t xml:space="preserve">Valgkomitémedlemmer velges for to år. </w:t>
      </w:r>
    </w:p>
    <w:p w14:paraId="3D7FF657" w14:textId="711A3049" w:rsidR="00C02760" w:rsidRDefault="00C02760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7BFC1921" w14:textId="2AA51DE8" w:rsidR="00C02760" w:rsidRPr="00C02760" w:rsidRDefault="00C02760" w:rsidP="00C02760">
      <w:pPr>
        <w:ind w:left="1068"/>
        <w:rPr>
          <w:rFonts w:ascii="Times" w:eastAsia="Times New Roman" w:hAnsi="Times" w:cs="Times New Roman"/>
          <w:color w:val="FF0000"/>
          <w:sz w:val="22"/>
          <w:szCs w:val="22"/>
        </w:rPr>
      </w:pPr>
      <w:r w:rsidRPr="00C02760">
        <w:rPr>
          <w:rFonts w:ascii="Times" w:eastAsia="Times New Roman" w:hAnsi="Times" w:cs="Arial"/>
          <w:color w:val="FF0000"/>
          <w:spacing w:val="7"/>
          <w:sz w:val="22"/>
          <w:szCs w:val="22"/>
        </w:rPr>
        <w:t xml:space="preserve">Styreleder </w:t>
      </w:r>
      <w:r w:rsidRPr="00C02760">
        <w:rPr>
          <w:rFonts w:ascii="Times" w:eastAsia="Times New Roman" w:hAnsi="Times" w:cs="Arial"/>
          <w:color w:val="FF0000"/>
          <w:spacing w:val="7"/>
          <w:sz w:val="22"/>
          <w:szCs w:val="22"/>
        </w:rPr>
        <w:t xml:space="preserve">velges </w:t>
      </w:r>
      <w:r w:rsidRPr="00C02760">
        <w:rPr>
          <w:rFonts w:ascii="Times" w:eastAsia="Times New Roman" w:hAnsi="Times" w:cs="Arial"/>
          <w:color w:val="FF0000"/>
          <w:spacing w:val="7"/>
          <w:sz w:val="22"/>
          <w:szCs w:val="22"/>
        </w:rPr>
        <w:t>s</w:t>
      </w:r>
      <w:r w:rsidRPr="00C02760">
        <w:rPr>
          <w:rFonts w:ascii="Times" w:hAnsi="Times"/>
          <w:color w:val="FF0000"/>
          <w:sz w:val="22"/>
          <w:szCs w:val="22"/>
        </w:rPr>
        <w:t>ærskilt</w:t>
      </w:r>
      <w:r w:rsidRPr="00C02760">
        <w:rPr>
          <w:rFonts w:ascii="Times" w:hAnsi="Times"/>
          <w:color w:val="FF0000"/>
          <w:sz w:val="22"/>
          <w:szCs w:val="22"/>
        </w:rPr>
        <w:t xml:space="preserve"> </w:t>
      </w:r>
      <w:r w:rsidRPr="00C02760">
        <w:rPr>
          <w:rFonts w:ascii="Times" w:eastAsia="Times New Roman" w:hAnsi="Times" w:cs="Arial"/>
          <w:color w:val="FF0000"/>
          <w:spacing w:val="7"/>
          <w:sz w:val="22"/>
          <w:szCs w:val="22"/>
        </w:rPr>
        <w:t>for to år</w:t>
      </w:r>
    </w:p>
    <w:p w14:paraId="317330AB" w14:textId="77777777" w:rsidR="00C02760" w:rsidRPr="00C02760" w:rsidRDefault="00C02760" w:rsidP="00C02760">
      <w:pPr>
        <w:ind w:left="1068"/>
        <w:rPr>
          <w:rFonts w:ascii="Times" w:eastAsia="Times New Roman" w:hAnsi="Times" w:cs="Times New Roman"/>
          <w:color w:val="FF0000"/>
          <w:sz w:val="22"/>
          <w:szCs w:val="22"/>
        </w:rPr>
      </w:pPr>
      <w:r w:rsidRPr="00C02760">
        <w:rPr>
          <w:rFonts w:ascii="Times" w:eastAsia="Times New Roman" w:hAnsi="Times" w:cs="Arial"/>
          <w:color w:val="FF0000"/>
          <w:spacing w:val="7"/>
          <w:sz w:val="22"/>
          <w:szCs w:val="22"/>
        </w:rPr>
        <w:t>Fire styremedlemmer for to år, slik at halvparten står på valg hvert år.</w:t>
      </w:r>
    </w:p>
    <w:p w14:paraId="7040B07B" w14:textId="77777777" w:rsidR="00C02760" w:rsidRPr="00C02760" w:rsidRDefault="00C02760" w:rsidP="00C02760">
      <w:pPr>
        <w:ind w:left="1068"/>
        <w:rPr>
          <w:rFonts w:ascii="Times" w:eastAsia="Times New Roman" w:hAnsi="Times" w:cs="Times New Roman"/>
          <w:color w:val="FF0000"/>
          <w:sz w:val="22"/>
          <w:szCs w:val="22"/>
        </w:rPr>
      </w:pPr>
      <w:r w:rsidRPr="00C02760">
        <w:rPr>
          <w:rFonts w:ascii="Times" w:eastAsia="Times New Roman" w:hAnsi="Times" w:cs="Arial"/>
          <w:color w:val="FF0000"/>
          <w:spacing w:val="7"/>
          <w:sz w:val="22"/>
          <w:szCs w:val="22"/>
        </w:rPr>
        <w:t>Tre varamedlemmer velges i nummert rekkefølge for et år.</w:t>
      </w:r>
    </w:p>
    <w:p w14:paraId="59AA4D46" w14:textId="61BED00F" w:rsidR="00C02760" w:rsidRPr="00C02760" w:rsidRDefault="00C02760" w:rsidP="00C02760">
      <w:pPr>
        <w:ind w:left="1068"/>
        <w:rPr>
          <w:rFonts w:ascii="Times" w:eastAsia="Times New Roman" w:hAnsi="Times" w:cs="Times New Roman"/>
          <w:color w:val="FF0000"/>
          <w:sz w:val="22"/>
          <w:szCs w:val="22"/>
        </w:rPr>
      </w:pPr>
      <w:r w:rsidRPr="00C02760">
        <w:rPr>
          <w:rFonts w:ascii="Times" w:eastAsia="Times New Roman" w:hAnsi="Times" w:cs="Arial"/>
          <w:color w:val="FF0000"/>
          <w:spacing w:val="7"/>
          <w:sz w:val="22"/>
          <w:szCs w:val="22"/>
        </w:rPr>
        <w:t>Tre medlemmer til valgkomitéen velges for et år.</w:t>
      </w:r>
    </w:p>
    <w:p w14:paraId="14BB41B4" w14:textId="77777777" w:rsidR="00C02760" w:rsidRPr="00C02760" w:rsidRDefault="00C02760" w:rsidP="009E1717">
      <w:pPr>
        <w:widowControl w:val="0"/>
        <w:autoSpaceDE w:val="0"/>
        <w:autoSpaceDN w:val="0"/>
        <w:adjustRightInd w:val="0"/>
        <w:ind w:left="1068"/>
        <w:rPr>
          <w:rFonts w:ascii="Times" w:hAnsi="Times"/>
          <w:color w:val="FF0000"/>
          <w:sz w:val="22"/>
          <w:szCs w:val="22"/>
        </w:rPr>
      </w:pPr>
    </w:p>
    <w:p w14:paraId="3C9E9E79" w14:textId="77777777" w:rsidR="00510772" w:rsidRPr="00C02760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color w:val="FF0000"/>
          <w:sz w:val="22"/>
          <w:szCs w:val="22"/>
        </w:rPr>
      </w:pPr>
    </w:p>
    <w:p w14:paraId="02E40E10" w14:textId="77777777" w:rsidR="004A02CE" w:rsidRPr="00A01C0B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 xml:space="preserve">Årsmøteseminar </w:t>
      </w:r>
    </w:p>
    <w:p w14:paraId="01FC34FD" w14:textId="6E3C720D" w:rsidR="004A02CE" w:rsidRPr="00A01C0B" w:rsidRDefault="004A02CE" w:rsidP="004A02CE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I tilknytning til årsmøtet arrangeres det årsmøteseminar. </w:t>
      </w:r>
    </w:p>
    <w:p w14:paraId="2C32602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9F63A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6. Ekstraordinært årsmøte</w:t>
      </w:r>
    </w:p>
    <w:p w14:paraId="34BDD87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Ekstraordinært årsmøte blir kalt inn når det blir krevd av 1/3 av medlemmene i HATS.</w:t>
      </w:r>
    </w:p>
    <w:p w14:paraId="7225A01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Til ekstraordinært årsmøte skal det så langt råd er, gis minst en måneds varsel,</w:t>
      </w:r>
    </w:p>
    <w:p w14:paraId="287CB82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minimum 14 dager. På ekstraordinært årsmøte kan det ikke behandles og avgjøres</w:t>
      </w:r>
    </w:p>
    <w:p w14:paraId="53B08EF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andre saker enn de som er nevnt i sakslisten. Representasjon og stemmerett til det</w:t>
      </w:r>
    </w:p>
    <w:p w14:paraId="376AB1A4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ekstraordinære årsmøtet er som ordinær jfr. §6</w:t>
      </w:r>
    </w:p>
    <w:p w14:paraId="132DB4BA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B7AF65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74A7A33" w14:textId="20A8C012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7: STYRET</w:t>
      </w:r>
    </w:p>
    <w:p w14:paraId="1F3EA84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41CA9D03" w14:textId="412D2B50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lastRenderedPageBreak/>
        <w:t>Styrets ansvar er å lede organisasjonen mellom to årsmøter. Styret forvalter organisasjonsmidler etter gitte retningslinjer. Styret er saksbehandlingsinstans for alle sak</w:t>
      </w:r>
      <w:r w:rsidR="001E116F" w:rsidRPr="00A01C0B">
        <w:rPr>
          <w:rFonts w:ascii="Times" w:hAnsi="Times"/>
          <w:sz w:val="22"/>
          <w:szCs w:val="22"/>
        </w:rPr>
        <w:t xml:space="preserve">ene som skal til årsmøte, </w:t>
      </w:r>
      <w:proofErr w:type="spellStart"/>
      <w:r w:rsidR="001E116F" w:rsidRPr="00A01C0B">
        <w:rPr>
          <w:rFonts w:ascii="Times" w:hAnsi="Times"/>
          <w:sz w:val="22"/>
          <w:szCs w:val="22"/>
        </w:rPr>
        <w:t>jfr</w:t>
      </w:r>
      <w:proofErr w:type="spellEnd"/>
      <w:r w:rsidR="001E116F" w:rsidRPr="00A01C0B">
        <w:rPr>
          <w:rFonts w:ascii="Times" w:hAnsi="Times"/>
          <w:sz w:val="22"/>
          <w:szCs w:val="22"/>
        </w:rPr>
        <w:t xml:space="preserve"> §</w:t>
      </w:r>
      <w:r w:rsidRPr="00A01C0B">
        <w:rPr>
          <w:rFonts w:ascii="Times" w:hAnsi="Times"/>
          <w:sz w:val="22"/>
          <w:szCs w:val="22"/>
        </w:rPr>
        <w:t>6, punkt 5 med unntak av valgkomiteens innstilling for styremedlemmer og deres varaer.</w:t>
      </w:r>
    </w:p>
    <w:p w14:paraId="14F6412D" w14:textId="7CE3821D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har fem medlemmer. Leder velges av årsmøtet, styret konstituerer selv nestleder. Styrets arbeid reguleres av styreinstruks som årsmøtet har vedtatt.</w:t>
      </w:r>
    </w:p>
    <w:p w14:paraId="462F20F5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er vedtaksfør når minst tre medlemmer er tilstede. Ved eventuell stemmelikhet er møteleders stemme avgjørende.</w:t>
      </w:r>
    </w:p>
    <w:p w14:paraId="19102708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sammenkalles når lederen eller minst to av styrets medlemmer krever det.</w:t>
      </w:r>
    </w:p>
    <w:p w14:paraId="1BB61116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Daglig leder er saksbehandler og sekretær for styret med tale og forslagsrett.</w:t>
      </w:r>
    </w:p>
    <w:p w14:paraId="32BA2ECB" w14:textId="77777777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kan oppnevne de utvalg det finner nødvendig. Styret utarbeider mandat for de utvalg de velger å opprette.</w:t>
      </w:r>
    </w:p>
    <w:p w14:paraId="2BA1E542" w14:textId="1E0892CC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Organisasjon</w:t>
      </w:r>
      <w:r w:rsidR="00100E91">
        <w:rPr>
          <w:rFonts w:ascii="Times" w:hAnsi="Times"/>
          <w:sz w:val="22"/>
          <w:szCs w:val="22"/>
        </w:rPr>
        <w:t>en</w:t>
      </w:r>
      <w:r w:rsidRPr="00A01C0B">
        <w:rPr>
          <w:rFonts w:ascii="Times" w:hAnsi="Times"/>
          <w:sz w:val="22"/>
          <w:szCs w:val="22"/>
        </w:rPr>
        <w:t xml:space="preserve"> forpliktes ved underskrift av daglig leder eller den som er utpekt av styret.</w:t>
      </w:r>
    </w:p>
    <w:p w14:paraId="7CE4E1B3" w14:textId="30654CCF" w:rsidR="00510772" w:rsidRPr="00A01C0B" w:rsidRDefault="00510772" w:rsidP="0051077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Styret engasjerer autorisert revisor.</w:t>
      </w:r>
    </w:p>
    <w:p w14:paraId="73B3903A" w14:textId="77777777" w:rsidR="00510772" w:rsidRPr="00A01C0B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4AB0F92E" w14:textId="77777777" w:rsidR="00510772" w:rsidRPr="00A01C0B" w:rsidRDefault="00510772" w:rsidP="00510772">
      <w:pPr>
        <w:pStyle w:val="Listeavsnitt"/>
        <w:widowControl w:val="0"/>
        <w:autoSpaceDE w:val="0"/>
        <w:autoSpaceDN w:val="0"/>
        <w:adjustRightInd w:val="0"/>
        <w:ind w:left="1068"/>
        <w:rPr>
          <w:rFonts w:ascii="Times" w:hAnsi="Times"/>
          <w:sz w:val="22"/>
          <w:szCs w:val="22"/>
        </w:rPr>
      </w:pPr>
    </w:p>
    <w:p w14:paraId="02543A26" w14:textId="38497C9A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8: ADMINISTRASJON</w:t>
      </w:r>
    </w:p>
    <w:p w14:paraId="74476E83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736785F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Administrasjonen utfører på vegne av styret det daglige arbeid i organisasjonen.</w:t>
      </w:r>
    </w:p>
    <w:p w14:paraId="658B0E33" w14:textId="3788E8AE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 xml:space="preserve">Forholdet mellom styre og administrasjon reguleres gjennom styreinstruksen. </w:t>
      </w:r>
    </w:p>
    <w:p w14:paraId="22ACA0A8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539C169C" w14:textId="4100B893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9: KONTINGENT</w:t>
      </w:r>
    </w:p>
    <w:p w14:paraId="261C46C0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25D2F2B1" w14:textId="61FBDBCE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Kontingentsatser for de en</w:t>
      </w:r>
      <w:r w:rsidR="001E116F" w:rsidRPr="00A01C0B">
        <w:rPr>
          <w:rFonts w:ascii="Times" w:hAnsi="Times"/>
          <w:sz w:val="22"/>
          <w:szCs w:val="22"/>
        </w:rPr>
        <w:t>kelte medlemskategorier under §</w:t>
      </w:r>
      <w:r w:rsidRPr="00A01C0B">
        <w:rPr>
          <w:rFonts w:ascii="Times" w:hAnsi="Times"/>
          <w:sz w:val="22"/>
          <w:szCs w:val="22"/>
        </w:rPr>
        <w:t>4 fastsettes av årsmøtet.</w:t>
      </w:r>
    </w:p>
    <w:p w14:paraId="28B539F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B7D34AF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1D5AFEC2" w14:textId="7BAD66EB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10: ENDRINGER I VEDTEKTENE</w:t>
      </w:r>
    </w:p>
    <w:p w14:paraId="46EC2281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6BF49A62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Endringer i disse vedtektene kan bare vedtas på ordinært årsmøte.</w:t>
      </w:r>
    </w:p>
    <w:p w14:paraId="21D3948B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Endringer i vedtektene krever 2/3 flertall av årsmøtet.</w:t>
      </w:r>
    </w:p>
    <w:p w14:paraId="4CF6648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37C36B6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6F4BB483" w14:textId="5D77A7D2" w:rsidR="00510772" w:rsidRPr="00A01C0B" w:rsidRDefault="001E116F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  <w:r w:rsidRPr="00A01C0B">
        <w:rPr>
          <w:rFonts w:ascii="Times" w:hAnsi="Times"/>
          <w:b/>
          <w:sz w:val="22"/>
          <w:szCs w:val="22"/>
        </w:rPr>
        <w:t>§</w:t>
      </w:r>
      <w:r w:rsidR="00510772" w:rsidRPr="00A01C0B">
        <w:rPr>
          <w:rFonts w:ascii="Times" w:hAnsi="Times"/>
          <w:b/>
          <w:sz w:val="22"/>
          <w:szCs w:val="22"/>
        </w:rPr>
        <w:t>11: ORGANISASJONS OPPLØSNING</w:t>
      </w:r>
    </w:p>
    <w:p w14:paraId="465901F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z w:val="22"/>
          <w:szCs w:val="22"/>
        </w:rPr>
      </w:pPr>
    </w:p>
    <w:p w14:paraId="5FAD7503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Forslag om oppløsning av organisasjonen må være framsatt minst tre måneder før</w:t>
      </w:r>
    </w:p>
    <w:p w14:paraId="1C6EDFD7" w14:textId="40EDCD81" w:rsidR="00510772" w:rsidRPr="00A01C0B" w:rsidRDefault="00100E91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ordinært/</w:t>
      </w:r>
      <w:r w:rsidR="00510772" w:rsidRPr="00A01C0B">
        <w:rPr>
          <w:rFonts w:ascii="Times" w:hAnsi="Times"/>
          <w:sz w:val="22"/>
          <w:szCs w:val="22"/>
        </w:rPr>
        <w:t>ekstraordinært årsmøte. Styret skal innhente uttalelser fra medlemmene før</w:t>
      </w:r>
    </w:p>
    <w:p w14:paraId="648DF639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forslaget legges fram for årsmøtet. Det må deretter vedtas på årsmøtet med minst</w:t>
      </w:r>
    </w:p>
    <w:p w14:paraId="352BCE9C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3/4 flertall.</w:t>
      </w:r>
    </w:p>
    <w:p w14:paraId="6CA211B5" w14:textId="77777777" w:rsidR="00510772" w:rsidRPr="00A01C0B" w:rsidRDefault="00510772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F5E462A" w14:textId="06F898F4" w:rsidR="000E110F" w:rsidRPr="00A01C0B" w:rsidRDefault="000E110F" w:rsidP="000E110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A01C0B">
        <w:rPr>
          <w:rFonts w:ascii="Times" w:hAnsi="Times"/>
          <w:sz w:val="22"/>
          <w:szCs w:val="22"/>
        </w:rPr>
        <w:t>Eventuelle midler skal disponeres av fylkeskommunene til fremme av revy, teater og andre sceniske uttrykk i Nord-Norge.</w:t>
      </w:r>
    </w:p>
    <w:p w14:paraId="2CA4F52B" w14:textId="77777777" w:rsidR="000E110F" w:rsidRPr="00A01C0B" w:rsidRDefault="000E110F" w:rsidP="00510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0C67D922" w14:textId="77777777" w:rsidR="00510772" w:rsidRPr="00A01C0B" w:rsidRDefault="00510772" w:rsidP="00510772">
      <w:pPr>
        <w:pStyle w:val="NormalWeb"/>
        <w:rPr>
          <w:rFonts w:cs="Arial"/>
          <w:b/>
          <w:bCs/>
          <w:sz w:val="22"/>
          <w:szCs w:val="22"/>
        </w:rPr>
      </w:pPr>
    </w:p>
    <w:p w14:paraId="0701A926" w14:textId="77777777" w:rsidR="00510772" w:rsidRPr="00A01C0B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65C2C855" w14:textId="77777777" w:rsidR="00510772" w:rsidRPr="00A01C0B" w:rsidRDefault="00510772" w:rsidP="00510772">
      <w:pPr>
        <w:pStyle w:val="Listeavsnitt"/>
        <w:ind w:left="1416"/>
        <w:rPr>
          <w:rFonts w:ascii="Times" w:eastAsia="Times New Roman" w:hAnsi="Times" w:cs="Times New Roman"/>
          <w:sz w:val="16"/>
          <w:szCs w:val="16"/>
        </w:rPr>
      </w:pPr>
    </w:p>
    <w:p w14:paraId="7C8C4130" w14:textId="77777777" w:rsidR="00062461" w:rsidRPr="00A01C0B" w:rsidRDefault="00062461">
      <w:bookmarkStart w:id="0" w:name="_GoBack"/>
      <w:bookmarkEnd w:id="0"/>
    </w:p>
    <w:sectPr w:rsidR="00062461" w:rsidRPr="00A01C0B" w:rsidSect="00B44F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D844" w14:textId="77777777" w:rsidR="00D1608C" w:rsidRDefault="00D1608C" w:rsidP="00510772">
      <w:r>
        <w:separator/>
      </w:r>
    </w:p>
  </w:endnote>
  <w:endnote w:type="continuationSeparator" w:id="0">
    <w:p w14:paraId="0E0E7CBC" w14:textId="77777777" w:rsidR="00D1608C" w:rsidRDefault="00D1608C" w:rsidP="005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AF0B" w14:textId="77777777" w:rsidR="00D1608C" w:rsidRDefault="00D1608C" w:rsidP="00510772">
      <w:r>
        <w:separator/>
      </w:r>
    </w:p>
  </w:footnote>
  <w:footnote w:type="continuationSeparator" w:id="0">
    <w:p w14:paraId="42B8E167" w14:textId="77777777" w:rsidR="00D1608C" w:rsidRDefault="00D1608C" w:rsidP="0051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3D21" w14:textId="77777777" w:rsidR="0012324D" w:rsidRPr="00020200" w:rsidRDefault="0012324D" w:rsidP="00B44F8F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32"/>
        <w:szCs w:val="32"/>
      </w:rPr>
    </w:pPr>
    <w:r w:rsidRPr="00020200">
      <w:rPr>
        <w:rFonts w:ascii="Times New Roman" w:hAnsi="Times New Roman"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9D2B241" wp14:editId="230D55AF">
          <wp:simplePos x="0" y="0"/>
          <wp:positionH relativeFrom="column">
            <wp:posOffset>5410200</wp:posOffset>
          </wp:positionH>
          <wp:positionV relativeFrom="paragraph">
            <wp:posOffset>-80645</wp:posOffset>
          </wp:positionV>
          <wp:extent cx="889000" cy="330200"/>
          <wp:effectExtent l="0" t="0" r="0" b="0"/>
          <wp:wrapThrough wrapText="bothSides">
            <wp:wrapPolygon edited="0">
              <wp:start x="0" y="0"/>
              <wp:lineTo x="0" y="19938"/>
              <wp:lineTo x="4937" y="19938"/>
              <wp:lineTo x="19749" y="19938"/>
              <wp:lineTo x="20983" y="16615"/>
              <wp:lineTo x="20983" y="3323"/>
              <wp:lineTo x="19749" y="0"/>
              <wp:lineTo x="0" y="0"/>
            </wp:wrapPolygon>
          </wp:wrapThrough>
          <wp:docPr id="2" name="Bilde 2" descr="HA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A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41E18" w14:textId="56209B19" w:rsidR="0012324D" w:rsidRPr="007B3336" w:rsidRDefault="00C02760" w:rsidP="002F0186">
    <w:pPr>
      <w:pStyle w:val="Listeavsnitt"/>
      <w:ind w:left="0"/>
      <w:jc w:val="center"/>
      <w:rPr>
        <w:rFonts w:ascii="Times" w:eastAsia="Times New Roman" w:hAnsi="Times" w:cs="Times New Roman"/>
        <w:b/>
        <w:color w:val="C0504D" w:themeColor="accent2"/>
        <w:sz w:val="32"/>
        <w:szCs w:val="32"/>
      </w:rPr>
    </w:pPr>
    <w:r w:rsidRPr="00C02760">
      <w:rPr>
        <w:rFonts w:ascii="Times New Roman" w:hAnsi="Times New Roman"/>
        <w:b/>
        <w:color w:val="FF0000"/>
      </w:rPr>
      <w:t xml:space="preserve">FORSLAG TIL ENDRINGER </w:t>
    </w:r>
    <w:r>
      <w:rPr>
        <w:rFonts w:ascii="Times New Roman" w:hAnsi="Times New Roman"/>
        <w:b/>
      </w:rPr>
      <w:br/>
    </w:r>
    <w:r w:rsidR="0012324D">
      <w:rPr>
        <w:rFonts w:ascii="Times New Roman" w:hAnsi="Times New Roman"/>
        <w:b/>
      </w:rPr>
      <w:t>VEDTEKTER FOR HÅLOGALAND AMATØRTEATERSELSKAP</w:t>
    </w:r>
  </w:p>
  <w:p w14:paraId="7CED0B4D" w14:textId="5A3BB169" w:rsidR="0012324D" w:rsidRPr="007B3336" w:rsidRDefault="0012324D" w:rsidP="002F0186">
    <w:pPr>
      <w:widowControl w:val="0"/>
      <w:autoSpaceDE w:val="0"/>
      <w:autoSpaceDN w:val="0"/>
      <w:adjustRightInd w:val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Siste endring </w:t>
    </w:r>
    <w:r w:rsidR="00A01C0B">
      <w:rPr>
        <w:rFonts w:ascii="Times New Roman" w:hAnsi="Times New Roman"/>
      </w:rPr>
      <w:t>28</w:t>
    </w:r>
    <w:r>
      <w:rPr>
        <w:rFonts w:ascii="Times New Roman" w:hAnsi="Times New Roman"/>
      </w:rPr>
      <w:t>. april 201</w:t>
    </w:r>
    <w:r w:rsidR="00A01C0B">
      <w:rPr>
        <w:rFonts w:ascii="Times New Roman" w:hAnsi="Times New Roman"/>
      </w:rPr>
      <w:t>9</w:t>
    </w:r>
    <w:r w:rsidR="00C02760">
      <w:rPr>
        <w:rFonts w:ascii="Times New Roman" w:hAnsi="Times New Roman"/>
      </w:rPr>
      <w:t xml:space="preserve">, forslag endring i 2020 </w:t>
    </w:r>
    <w:r w:rsidR="00C02760" w:rsidRPr="00C02760">
      <w:rPr>
        <w:rFonts w:ascii="Times New Roman" w:hAnsi="Times New Roman"/>
        <w:color w:val="FF0000"/>
      </w:rPr>
      <w:t>med</w:t>
    </w:r>
    <w:r w:rsidR="00C02760">
      <w:rPr>
        <w:rFonts w:ascii="Times New Roman" w:hAnsi="Times New Roman"/>
      </w:rPr>
      <w:t xml:space="preserve"> </w:t>
    </w:r>
    <w:r w:rsidR="00C02760" w:rsidRPr="00C02760">
      <w:rPr>
        <w:rFonts w:ascii="Times New Roman" w:hAnsi="Times New Roman"/>
        <w:color w:val="FF0000"/>
      </w:rPr>
      <w:t>rød skrift</w:t>
    </w:r>
  </w:p>
  <w:p w14:paraId="2CD793E4" w14:textId="77777777" w:rsidR="0012324D" w:rsidRDefault="001232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3E2E"/>
    <w:multiLevelType w:val="hybridMultilevel"/>
    <w:tmpl w:val="3BE29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79A"/>
    <w:multiLevelType w:val="hybridMultilevel"/>
    <w:tmpl w:val="84C4B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739"/>
    <w:multiLevelType w:val="hybridMultilevel"/>
    <w:tmpl w:val="7972AE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654652"/>
    <w:multiLevelType w:val="hybridMultilevel"/>
    <w:tmpl w:val="126AD6D8"/>
    <w:lvl w:ilvl="0" w:tplc="C9C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95745"/>
    <w:multiLevelType w:val="hybridMultilevel"/>
    <w:tmpl w:val="90D26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72"/>
    <w:rsid w:val="00020200"/>
    <w:rsid w:val="000565E0"/>
    <w:rsid w:val="00062461"/>
    <w:rsid w:val="000C4A5B"/>
    <w:rsid w:val="000E110F"/>
    <w:rsid w:val="00100E91"/>
    <w:rsid w:val="0012324D"/>
    <w:rsid w:val="001517E5"/>
    <w:rsid w:val="001E116F"/>
    <w:rsid w:val="002F0186"/>
    <w:rsid w:val="00327575"/>
    <w:rsid w:val="00404192"/>
    <w:rsid w:val="004A02CE"/>
    <w:rsid w:val="004C286F"/>
    <w:rsid w:val="00510772"/>
    <w:rsid w:val="006552F7"/>
    <w:rsid w:val="00692268"/>
    <w:rsid w:val="006B3DB4"/>
    <w:rsid w:val="0076415B"/>
    <w:rsid w:val="007B3336"/>
    <w:rsid w:val="008A2E56"/>
    <w:rsid w:val="008B7A9F"/>
    <w:rsid w:val="00935832"/>
    <w:rsid w:val="009C38CB"/>
    <w:rsid w:val="009E1717"/>
    <w:rsid w:val="00A01C0B"/>
    <w:rsid w:val="00A90196"/>
    <w:rsid w:val="00AA5D9F"/>
    <w:rsid w:val="00B44F8F"/>
    <w:rsid w:val="00C02760"/>
    <w:rsid w:val="00C7141B"/>
    <w:rsid w:val="00CA6364"/>
    <w:rsid w:val="00D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2234E"/>
  <w14:defaultImageDpi w14:val="300"/>
  <w15:docId w15:val="{444A437F-359A-F545-BDE5-F15296C0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7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0772"/>
  </w:style>
  <w:style w:type="paragraph" w:styleId="Bunntekst">
    <w:name w:val="footer"/>
    <w:basedOn w:val="Normal"/>
    <w:link w:val="Bunn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HATS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Microsoft Office User</cp:lastModifiedBy>
  <cp:revision>2</cp:revision>
  <dcterms:created xsi:type="dcterms:W3CDTF">2020-05-02T18:58:00Z</dcterms:created>
  <dcterms:modified xsi:type="dcterms:W3CDTF">2020-05-02T18:58:00Z</dcterms:modified>
</cp:coreProperties>
</file>