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08" w:rsidRDefault="00156A08" w:rsidP="00156A08">
      <w:pPr>
        <w:spacing w:line="360" w:lineRule="auto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Informasjon til årsmøtet.</w:t>
      </w:r>
    </w:p>
    <w:p w:rsidR="00156A08" w:rsidRPr="00156A08" w:rsidRDefault="00156A08" w:rsidP="00156A08">
      <w:pPr>
        <w:spacing w:line="360" w:lineRule="auto"/>
        <w:rPr>
          <w:rFonts w:asciiTheme="minorHAnsi" w:hAnsiTheme="minorHAnsi"/>
        </w:rPr>
      </w:pPr>
      <w:r w:rsidRPr="00156A08">
        <w:rPr>
          <w:rFonts w:asciiTheme="minorHAnsi" w:hAnsiTheme="minorHAnsi"/>
          <w:bCs/>
        </w:rPr>
        <w:t>Budsjettene framlegges med underskudd, underskuddet dekkes av bruk av oppspart egenkapital. Det er avsatt egenkapital over flere år, for å ha midler til prosjekt satsninger.</w:t>
      </w:r>
    </w:p>
    <w:p w:rsidR="00156A08" w:rsidRPr="004B0B5F" w:rsidRDefault="00156A08" w:rsidP="00156A08">
      <w:pPr>
        <w:spacing w:line="360" w:lineRule="auto"/>
        <w:rPr>
          <w:rFonts w:asciiTheme="minorHAnsi" w:hAnsiTheme="min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7"/>
        <w:gridCol w:w="601"/>
        <w:gridCol w:w="1359"/>
        <w:gridCol w:w="1314"/>
        <w:gridCol w:w="1314"/>
      </w:tblGrid>
      <w:tr w:rsidR="00156A08" w:rsidRPr="004B0B5F" w:rsidTr="00156A08">
        <w:trPr>
          <w:trHeight w:val="861"/>
        </w:trPr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6A08" w:rsidRPr="004B0B5F" w:rsidRDefault="00156A08" w:rsidP="00D251B4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6A08" w:rsidRPr="004B0B5F" w:rsidRDefault="00156A08" w:rsidP="00D251B4">
            <w:pPr>
              <w:spacing w:line="36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6A08" w:rsidRPr="004B0B5F" w:rsidRDefault="00156A08" w:rsidP="00D251B4">
            <w:pPr>
              <w:spacing w:line="36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6A08" w:rsidRPr="004B0B5F" w:rsidRDefault="00156A08" w:rsidP="00D251B4">
            <w:pPr>
              <w:spacing w:line="360" w:lineRule="auto"/>
              <w:rPr>
                <w:rFonts w:asciiTheme="minorHAnsi" w:eastAsia="Times New Roman" w:hAnsiTheme="minorHAnsi"/>
              </w:rPr>
            </w:pPr>
          </w:p>
        </w:tc>
      </w:tr>
      <w:tr w:rsidR="00156A08" w:rsidRPr="004B0B5F" w:rsidTr="00D251B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6A08" w:rsidRPr="004B0B5F" w:rsidRDefault="00156A08" w:rsidP="00D251B4">
            <w:pPr>
              <w:spacing w:line="36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08" w:rsidRPr="004B0B5F" w:rsidRDefault="00156A08" w:rsidP="00D251B4">
            <w:pPr>
              <w:spacing w:line="36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08" w:rsidRPr="004B0B5F" w:rsidRDefault="00156A08" w:rsidP="00D251B4">
            <w:pPr>
              <w:spacing w:line="36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08" w:rsidRPr="004B0B5F" w:rsidRDefault="00156A08" w:rsidP="00D251B4">
            <w:pPr>
              <w:spacing w:line="36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08" w:rsidRPr="004B0B5F" w:rsidRDefault="00156A08" w:rsidP="00D251B4">
            <w:pPr>
              <w:spacing w:line="36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</w:tr>
      <w:tr w:rsidR="00156A08" w:rsidRPr="004B0B5F" w:rsidTr="00D251B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6A08" w:rsidRPr="004B0B5F" w:rsidRDefault="00156A08" w:rsidP="00D251B4">
            <w:pPr>
              <w:spacing w:line="36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6A08" w:rsidRPr="004B0B5F" w:rsidRDefault="00156A08" w:rsidP="00D251B4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REGNSKAP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6A08" w:rsidRPr="004B0B5F" w:rsidRDefault="00156A08" w:rsidP="00D251B4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BUDSJETT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6A08" w:rsidRPr="004B0B5F" w:rsidRDefault="00156A08" w:rsidP="00D251B4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BUDSJETT 2020</w:t>
            </w:r>
          </w:p>
        </w:tc>
      </w:tr>
      <w:tr w:rsidR="00156A08" w:rsidRPr="004B0B5F" w:rsidTr="00D251B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4B0B5F" w:rsidRDefault="00156A08" w:rsidP="00D251B4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Salgsinntekt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4B0B5F" w:rsidRDefault="00156A08" w:rsidP="00D251B4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6A08" w:rsidRPr="004B0B5F" w:rsidRDefault="00156A08" w:rsidP="00D251B4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6A08" w:rsidRPr="004B0B5F" w:rsidRDefault="00156A08" w:rsidP="00D251B4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A08" w:rsidRPr="004B0B5F" w:rsidTr="00D251B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4B0B5F" w:rsidRDefault="00156A08" w:rsidP="00D251B4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B0B5F">
              <w:rPr>
                <w:rFonts w:asciiTheme="minorHAnsi" w:hAnsiTheme="minorHAnsi"/>
                <w:color w:val="000000"/>
                <w:sz w:val="16"/>
                <w:szCs w:val="16"/>
              </w:rPr>
              <w:t>GRASROTMIDLER</w:t>
            </w:r>
            <w:proofErr w:type="spellEnd"/>
            <w:r w:rsidRPr="004B0B5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OG ANDRE INNTEKTER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4B0B5F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color w:val="000000"/>
                <w:sz w:val="16"/>
                <w:szCs w:val="16"/>
              </w:rPr>
              <w:t>3 967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6A08" w:rsidRPr="004B0B5F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color w:val="000000"/>
                <w:sz w:val="16"/>
                <w:szCs w:val="16"/>
              </w:rPr>
              <w:t>3 000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4B0B5F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color w:val="000000"/>
                <w:sz w:val="16"/>
                <w:szCs w:val="16"/>
              </w:rPr>
              <w:t>4 000</w:t>
            </w:r>
          </w:p>
        </w:tc>
      </w:tr>
      <w:tr w:rsidR="00156A08" w:rsidRPr="004B0B5F" w:rsidTr="00D251B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4B0B5F" w:rsidRDefault="00156A08" w:rsidP="00D251B4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color w:val="000000"/>
                <w:sz w:val="16"/>
                <w:szCs w:val="16"/>
              </w:rPr>
              <w:t>DELTAKERAVGIFT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4B0B5F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color w:val="000000"/>
                <w:sz w:val="16"/>
                <w:szCs w:val="16"/>
              </w:rPr>
              <w:t>125 250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6A08" w:rsidRPr="004B0B5F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color w:val="000000"/>
                <w:sz w:val="16"/>
                <w:szCs w:val="16"/>
              </w:rPr>
              <w:t>5 000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4B0B5F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color w:val="000000"/>
                <w:sz w:val="16"/>
                <w:szCs w:val="16"/>
              </w:rPr>
              <w:t>5 000</w:t>
            </w:r>
          </w:p>
        </w:tc>
      </w:tr>
      <w:tr w:rsidR="00156A08" w:rsidRPr="004B0B5F" w:rsidTr="00D251B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4B0B5F" w:rsidRDefault="00156A08" w:rsidP="00D251B4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color w:val="000000"/>
                <w:sz w:val="16"/>
                <w:szCs w:val="16"/>
              </w:rPr>
              <w:t>KONTINGENT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4B0B5F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color w:val="000000"/>
                <w:sz w:val="16"/>
                <w:szCs w:val="16"/>
              </w:rPr>
              <w:t>123 350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6A08" w:rsidRPr="004B0B5F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color w:val="000000"/>
                <w:sz w:val="16"/>
                <w:szCs w:val="16"/>
              </w:rPr>
              <w:t>150 000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4B0B5F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color w:val="000000"/>
                <w:sz w:val="16"/>
                <w:szCs w:val="16"/>
              </w:rPr>
              <w:t>160 000</w:t>
            </w:r>
          </w:p>
        </w:tc>
      </w:tr>
      <w:tr w:rsidR="00156A08" w:rsidRPr="004B0B5F" w:rsidTr="00D251B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4B0B5F" w:rsidRDefault="00156A08" w:rsidP="00D251B4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color w:val="000000"/>
                <w:sz w:val="16"/>
                <w:szCs w:val="16"/>
              </w:rPr>
              <w:t>STATSSTØTTE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4B0B5F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color w:val="000000"/>
                <w:sz w:val="16"/>
                <w:szCs w:val="16"/>
              </w:rPr>
              <w:t>2 296 000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6A08" w:rsidRPr="004B0B5F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color w:val="000000"/>
                <w:sz w:val="16"/>
                <w:szCs w:val="16"/>
              </w:rPr>
              <w:t>2 350 000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4B0B5F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color w:val="000000"/>
                <w:sz w:val="16"/>
                <w:szCs w:val="16"/>
              </w:rPr>
              <w:t>3 100 000</w:t>
            </w:r>
          </w:p>
        </w:tc>
      </w:tr>
      <w:tr w:rsidR="00156A08" w:rsidRPr="004B0B5F" w:rsidTr="00D251B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4B0B5F" w:rsidRDefault="00156A08" w:rsidP="00D251B4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color w:val="000000"/>
                <w:sz w:val="16"/>
                <w:szCs w:val="16"/>
              </w:rPr>
              <w:t>NORDNORSK KULTURAVTALE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4B0B5F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color w:val="000000"/>
                <w:sz w:val="16"/>
                <w:szCs w:val="16"/>
              </w:rPr>
              <w:t>765 300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6A08" w:rsidRPr="004B0B5F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color w:val="000000"/>
                <w:sz w:val="16"/>
                <w:szCs w:val="16"/>
              </w:rPr>
              <w:t>783 300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4B0B5F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color w:val="000000"/>
                <w:sz w:val="16"/>
                <w:szCs w:val="16"/>
              </w:rPr>
              <w:t>1 033 300</w:t>
            </w:r>
          </w:p>
        </w:tc>
      </w:tr>
      <w:tr w:rsidR="00156A08" w:rsidRPr="004B0B5F" w:rsidTr="00D251B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4B0B5F" w:rsidRDefault="00156A08" w:rsidP="00D251B4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B0B5F">
              <w:rPr>
                <w:rFonts w:asciiTheme="minorHAnsi" w:hAnsiTheme="minorHAnsi"/>
                <w:color w:val="000000"/>
                <w:sz w:val="16"/>
                <w:szCs w:val="16"/>
              </w:rPr>
              <w:t>VERTSKAPSSTØTTE</w:t>
            </w:r>
            <w:proofErr w:type="spellEnd"/>
            <w:r w:rsidRPr="004B0B5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TROMSØ KOMMUNE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4B0B5F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color w:val="000000"/>
                <w:sz w:val="16"/>
                <w:szCs w:val="16"/>
              </w:rPr>
              <w:t>92 200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6A08" w:rsidRPr="004B0B5F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color w:val="000000"/>
                <w:sz w:val="16"/>
                <w:szCs w:val="16"/>
              </w:rPr>
              <w:t>94 800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4B0B5F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color w:val="000000"/>
                <w:sz w:val="16"/>
                <w:szCs w:val="16"/>
              </w:rPr>
              <w:t>96 000</w:t>
            </w:r>
          </w:p>
        </w:tc>
      </w:tr>
      <w:tr w:rsidR="00156A08" w:rsidRPr="004B0B5F" w:rsidTr="00D251B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4B0B5F" w:rsidRDefault="00156A08" w:rsidP="00D251B4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color w:val="000000"/>
                <w:sz w:val="16"/>
                <w:szCs w:val="16"/>
              </w:rPr>
              <w:t>PROSJEKTMIDLER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4B0B5F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color w:val="000000"/>
                <w:sz w:val="16"/>
                <w:szCs w:val="16"/>
              </w:rPr>
              <w:t>561 755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6A08" w:rsidRPr="004B0B5F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color w:val="000000"/>
                <w:sz w:val="16"/>
                <w:szCs w:val="16"/>
              </w:rPr>
              <w:t>600 000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4B0B5F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color w:val="000000"/>
                <w:sz w:val="16"/>
                <w:szCs w:val="16"/>
              </w:rPr>
              <w:t>800 000</w:t>
            </w:r>
          </w:p>
        </w:tc>
      </w:tr>
      <w:tr w:rsidR="00156A08" w:rsidRPr="004B0B5F" w:rsidTr="00D251B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4B0B5F" w:rsidRDefault="00156A08" w:rsidP="00D251B4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color w:val="000000"/>
                <w:sz w:val="16"/>
                <w:szCs w:val="16"/>
              </w:rPr>
              <w:t>MOMSKOMPENSASJON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4B0B5F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color w:val="000000"/>
                <w:sz w:val="16"/>
                <w:szCs w:val="16"/>
              </w:rPr>
              <w:t>297 741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6A08" w:rsidRPr="004B0B5F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color w:val="000000"/>
                <w:sz w:val="16"/>
                <w:szCs w:val="16"/>
              </w:rPr>
              <w:t>272 100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4B0B5F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color w:val="000000"/>
                <w:sz w:val="16"/>
                <w:szCs w:val="16"/>
              </w:rPr>
              <w:t>310 000</w:t>
            </w:r>
          </w:p>
        </w:tc>
      </w:tr>
      <w:tr w:rsidR="00156A08" w:rsidRPr="004B0B5F" w:rsidTr="00D251B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4B0B5F" w:rsidRDefault="00156A08" w:rsidP="00D251B4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color w:val="000000"/>
                <w:sz w:val="16"/>
                <w:szCs w:val="16"/>
              </w:rPr>
              <w:t>VO-MIDLER KULTUR OG TRADISJON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4B0B5F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color w:val="000000"/>
                <w:sz w:val="16"/>
                <w:szCs w:val="16"/>
              </w:rPr>
              <w:t>56 967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6A08" w:rsidRPr="004B0B5F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4B0B5F" w:rsidRDefault="00156A08" w:rsidP="00D251B4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156A08" w:rsidRPr="004B0B5F" w:rsidTr="00D251B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4B0B5F" w:rsidRDefault="00156A08" w:rsidP="00D251B4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color w:val="000000"/>
                <w:sz w:val="16"/>
                <w:szCs w:val="16"/>
              </w:rPr>
              <w:t>OPPDRAG TROMS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4B0B5F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color w:val="000000"/>
                <w:sz w:val="16"/>
                <w:szCs w:val="16"/>
              </w:rPr>
              <w:t>194 800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6A08" w:rsidRPr="004B0B5F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color w:val="000000"/>
                <w:sz w:val="16"/>
                <w:szCs w:val="16"/>
              </w:rPr>
              <w:t>292 800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4B0B5F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color w:val="000000"/>
                <w:sz w:val="16"/>
                <w:szCs w:val="16"/>
              </w:rPr>
              <w:t>295 000</w:t>
            </w:r>
          </w:p>
        </w:tc>
      </w:tr>
      <w:tr w:rsidR="00156A08" w:rsidRPr="004B0B5F" w:rsidTr="00D251B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4B0B5F" w:rsidRDefault="00156A08" w:rsidP="00D251B4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color w:val="000000"/>
                <w:sz w:val="16"/>
                <w:szCs w:val="16"/>
              </w:rPr>
              <w:t>OPPDRAG FINNMARK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4B0B5F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color w:val="000000"/>
                <w:sz w:val="16"/>
                <w:szCs w:val="16"/>
              </w:rPr>
              <w:t>82 800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6A08" w:rsidRPr="004B0B5F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4B0B5F" w:rsidRDefault="00156A08" w:rsidP="00D251B4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156A08" w:rsidRPr="004B0B5F" w:rsidTr="00D251B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4B0B5F" w:rsidRDefault="00156A08" w:rsidP="00D251B4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Sum driftsinntekter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4B0B5F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4 600 130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4B0B5F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4 551 000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4B0B5F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5 803 300</w:t>
            </w:r>
          </w:p>
        </w:tc>
      </w:tr>
      <w:tr w:rsidR="00156A08" w:rsidRPr="004B0B5F" w:rsidTr="00D251B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A08" w:rsidRPr="004B0B5F" w:rsidRDefault="00156A08" w:rsidP="00D251B4">
            <w:pPr>
              <w:spacing w:line="360" w:lineRule="auto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KOSTNADER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A08" w:rsidRPr="004B0B5F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A08" w:rsidRPr="004B0B5F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A08" w:rsidRPr="004B0B5F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56A08" w:rsidRPr="004B0B5F" w:rsidTr="00D251B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4B0B5F" w:rsidRDefault="00156A08" w:rsidP="00D251B4">
            <w:pPr>
              <w:spacing w:line="36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4B0B5F">
              <w:rPr>
                <w:rFonts w:asciiTheme="minorHAnsi" w:eastAsia="Times New Roman" w:hAnsiTheme="minorHAnsi"/>
                <w:sz w:val="16"/>
                <w:szCs w:val="16"/>
              </w:rPr>
              <w:t xml:space="preserve">HONORARER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4B0B5F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872 338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4B0B5F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1 400 000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4B0B5F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1 900 000</w:t>
            </w:r>
          </w:p>
        </w:tc>
      </w:tr>
      <w:tr w:rsidR="00156A08" w:rsidRPr="004B0B5F" w:rsidTr="00D251B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6A08" w:rsidRPr="004B0B5F" w:rsidRDefault="00156A08" w:rsidP="00D251B4">
            <w:pPr>
              <w:spacing w:line="36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4B0B5F">
              <w:rPr>
                <w:rFonts w:asciiTheme="minorHAnsi" w:eastAsia="Times New Roman" w:hAnsiTheme="minorHAnsi"/>
                <w:sz w:val="16"/>
                <w:szCs w:val="16"/>
              </w:rPr>
              <w:t>LØNNSKOSTNADER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6A08" w:rsidRPr="004B0B5F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2 110 881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6A08" w:rsidRPr="004B0B5F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2 294 000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6A08" w:rsidRPr="004B0B5F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2 228 300</w:t>
            </w:r>
          </w:p>
        </w:tc>
      </w:tr>
      <w:tr w:rsidR="00156A08" w:rsidRPr="004B0B5F" w:rsidTr="00D251B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4B0B5F" w:rsidRDefault="00156A08" w:rsidP="00D251B4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DRIFTSKOSTNADER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4B0B5F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1 491 657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4B0B5F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1 747 000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4B0B5F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2 775 000</w:t>
            </w:r>
          </w:p>
        </w:tc>
      </w:tr>
      <w:tr w:rsidR="00156A08" w:rsidRPr="004B0B5F" w:rsidTr="00D251B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4B0B5F" w:rsidRDefault="00156A08" w:rsidP="00D251B4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b/>
                <w:bCs/>
                <w:color w:val="DEF10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4B0B5F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143 380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4B0B5F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-690 000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6A08" w:rsidRPr="004B0B5F" w:rsidRDefault="00156A08" w:rsidP="00D251B4">
            <w:pPr>
              <w:spacing w:line="36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B0B5F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-500 000</w:t>
            </w:r>
          </w:p>
        </w:tc>
      </w:tr>
    </w:tbl>
    <w:p w:rsidR="00156A08" w:rsidRPr="004B0B5F" w:rsidRDefault="00156A08" w:rsidP="00156A08">
      <w:pPr>
        <w:pBdr>
          <w:top w:val="single" w:sz="4" w:space="1" w:color="000000"/>
        </w:pBdr>
        <w:spacing w:line="360" w:lineRule="auto"/>
        <w:rPr>
          <w:rFonts w:asciiTheme="minorHAnsi" w:hAnsiTheme="minorHAnsi"/>
          <w:sz w:val="16"/>
          <w:szCs w:val="16"/>
        </w:rPr>
      </w:pPr>
      <w:r w:rsidRPr="004B0B5F">
        <w:rPr>
          <w:rFonts w:asciiTheme="minorHAnsi" w:hAnsiTheme="minorHAnsi"/>
          <w:sz w:val="16"/>
          <w:szCs w:val="16"/>
        </w:rPr>
        <w:t> </w:t>
      </w:r>
    </w:p>
    <w:p w:rsidR="006668EB" w:rsidRDefault="006668EB"/>
    <w:sectPr w:rsidR="006668EB" w:rsidSect="005C2E2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A08" w:rsidRDefault="00156A08" w:rsidP="00156A08">
      <w:r>
        <w:separator/>
      </w:r>
    </w:p>
  </w:endnote>
  <w:endnote w:type="continuationSeparator" w:id="0">
    <w:p w:rsidR="00156A08" w:rsidRDefault="00156A08" w:rsidP="0015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A08" w:rsidRDefault="00156A08" w:rsidP="00156A08">
      <w:r>
        <w:separator/>
      </w:r>
    </w:p>
  </w:footnote>
  <w:footnote w:type="continuationSeparator" w:id="0">
    <w:p w:rsidR="00156A08" w:rsidRDefault="00156A08" w:rsidP="00156A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A08" w:rsidRPr="00156A08" w:rsidRDefault="00156A08" w:rsidP="00156A08">
    <w:pPr>
      <w:pStyle w:val="Topptekst"/>
    </w:pPr>
    <w:r w:rsidRPr="00B12DC3">
      <w:rPr>
        <w:rFonts w:asciiTheme="minorHAnsi" w:hAnsiTheme="minorHAnsi"/>
        <w:b/>
        <w:bCs/>
        <w:sz w:val="32"/>
        <w:szCs w:val="32"/>
      </w:rPr>
      <w:t>ÅRSMØTET i HATS 2019: FORSLAG TIL</w:t>
    </w:r>
    <w:r>
      <w:rPr>
        <w:rFonts w:asciiTheme="minorHAnsi" w:hAnsiTheme="minorHAnsi"/>
        <w:b/>
        <w:bCs/>
        <w:sz w:val="32"/>
        <w:szCs w:val="32"/>
      </w:rPr>
      <w:t xml:space="preserve"> BUDSJETT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A7B31"/>
    <w:multiLevelType w:val="hybridMultilevel"/>
    <w:tmpl w:val="98187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08"/>
    <w:rsid w:val="00156A08"/>
    <w:rsid w:val="005C2E20"/>
    <w:rsid w:val="0066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8067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A08"/>
    <w:rPr>
      <w:rFonts w:ascii="Cambria" w:eastAsia="Cambria" w:hAnsi="Cambria" w:cs="Times New Roman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56A08"/>
    <w:pPr>
      <w:ind w:left="720"/>
      <w:contextualSpacing/>
    </w:pPr>
    <w:rPr>
      <w:rFonts w:eastAsia="ＭＳ 明朝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156A0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56A08"/>
    <w:rPr>
      <w:rFonts w:ascii="Cambria" w:eastAsia="Cambria" w:hAnsi="Cambria" w:cs="Times New Roman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156A0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56A08"/>
    <w:rPr>
      <w:rFonts w:ascii="Cambria" w:eastAsia="Cambria" w:hAnsi="Cambria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A08"/>
    <w:rPr>
      <w:rFonts w:ascii="Cambria" w:eastAsia="Cambria" w:hAnsi="Cambria" w:cs="Times New Roman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56A08"/>
    <w:pPr>
      <w:ind w:left="720"/>
      <w:contextualSpacing/>
    </w:pPr>
    <w:rPr>
      <w:rFonts w:eastAsia="ＭＳ 明朝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156A0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56A08"/>
    <w:rPr>
      <w:rFonts w:ascii="Cambria" w:eastAsia="Cambria" w:hAnsi="Cambria" w:cs="Times New Roman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156A0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56A08"/>
    <w:rPr>
      <w:rFonts w:ascii="Cambria" w:eastAsia="Cambria" w:hAnsi="Cambr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815</Characters>
  <Application>Microsoft Macintosh Word</Application>
  <DocSecurity>0</DocSecurity>
  <Lines>6</Lines>
  <Paragraphs>1</Paragraphs>
  <ScaleCrop>false</ScaleCrop>
  <Company>HATS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hansen</dc:creator>
  <cp:keywords/>
  <dc:description/>
  <cp:lastModifiedBy>Irene hansen</cp:lastModifiedBy>
  <cp:revision>1</cp:revision>
  <dcterms:created xsi:type="dcterms:W3CDTF">2019-04-10T13:09:00Z</dcterms:created>
  <dcterms:modified xsi:type="dcterms:W3CDTF">2019-04-10T13:11:00Z</dcterms:modified>
</cp:coreProperties>
</file>