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8" w:rsidRDefault="00156A08" w:rsidP="00156A08">
      <w:pPr>
        <w:spacing w:line="360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Informasjon til årsmøtet.</w:t>
      </w:r>
    </w:p>
    <w:p w:rsidR="00156A08" w:rsidRPr="00156A08" w:rsidRDefault="00156A08" w:rsidP="00156A08">
      <w:pPr>
        <w:spacing w:line="360" w:lineRule="auto"/>
        <w:rPr>
          <w:rFonts w:asciiTheme="minorHAnsi" w:hAnsiTheme="minorHAnsi"/>
        </w:rPr>
      </w:pPr>
      <w:r w:rsidRPr="00156A08">
        <w:rPr>
          <w:rFonts w:asciiTheme="minorHAnsi" w:hAnsiTheme="minorHAnsi"/>
          <w:bCs/>
        </w:rPr>
        <w:t>Budsjettene framlegges med underskudd, underskuddet dekkes av bruk av oppspart egenkapital. Det er avsatt egenkapital over flere år, for å ha midler til prosjekt satsninger.</w:t>
      </w:r>
    </w:p>
    <w:p w:rsidR="00156A08" w:rsidRPr="004B0B5F" w:rsidRDefault="00156A08" w:rsidP="00156A08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745"/>
        <w:gridCol w:w="1663"/>
        <w:gridCol w:w="1607"/>
        <w:gridCol w:w="1607"/>
      </w:tblGrid>
      <w:tr w:rsidR="00156A08" w:rsidRPr="004B0B5F" w:rsidTr="00156A08">
        <w:trPr>
          <w:trHeight w:val="861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REGNSKAP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BUDSJETT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BUDSJETT 2020</w:t>
            </w: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Salgsinntekt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GRASROTMIDLER</w:t>
            </w:r>
            <w:proofErr w:type="spellEnd"/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OG ANDRE INNTEKTER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3 967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4 000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DELTAKERAVGIFT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125 250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5 000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5 000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KONTINGENT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123 350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160 000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STATSSTØTTE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 296 000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2 350 000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3 100 000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NORDNORSK KULTURAVTALE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765 300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783 300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1 033 300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VERTSKAPSSTØTTE</w:t>
            </w:r>
            <w:proofErr w:type="spellEnd"/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TROMSØ KOMMUNE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92 200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94 800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96 000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PROSJEKTMIDLER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561 755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600 000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800 000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MOMSKOMPENSASJON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297 741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272 100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310 000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VO-MIDLER KULTUR OG TRADISJON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56 967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OPPDRAG TROMS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194 800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382 800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295 000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color w:val="000000"/>
                <w:sz w:val="20"/>
                <w:szCs w:val="20"/>
              </w:rPr>
              <w:t>OPPDRAG FINNMARK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82 800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AB21D0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Sum driftsinntekter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4 600 130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4 641 000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1D0" w:rsidRPr="00AB21D0" w:rsidRDefault="00AB21D0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B21D0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5 803 300</w:t>
            </w: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21D0">
              <w:rPr>
                <w:rFonts w:asciiTheme="minorHAnsi" w:eastAsia="Times New Roman" w:hAnsiTheme="minorHAnsi"/>
                <w:sz w:val="20"/>
                <w:szCs w:val="20"/>
              </w:rPr>
              <w:t xml:space="preserve">HONORARER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872 338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1 400 000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1 900 000</w:t>
            </w: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B21D0">
              <w:rPr>
                <w:rFonts w:asciiTheme="minorHAnsi" w:eastAsia="Times New Roman" w:hAnsiTheme="minorHAnsi"/>
                <w:sz w:val="20"/>
                <w:szCs w:val="20"/>
              </w:rPr>
              <w:t>LØNNSKOSTNADER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2 110 881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2 294 000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2 228 300</w:t>
            </w: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DRIFTSKOSTNADER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1 491 657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1 747 000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2 775 000</w:t>
            </w:r>
          </w:p>
        </w:tc>
      </w:tr>
      <w:tr w:rsidR="00156A08" w:rsidRPr="00AB21D0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DEF10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143 380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AB21D0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-6</w:t>
            </w:r>
            <w:r w:rsidR="00AB21D0"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AB21D0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B21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-500 000</w:t>
            </w:r>
          </w:p>
        </w:tc>
      </w:tr>
    </w:tbl>
    <w:p w:rsidR="00156A08" w:rsidRPr="004B0B5F" w:rsidRDefault="00156A08" w:rsidP="00156A08">
      <w:pPr>
        <w:pBdr>
          <w:top w:val="single" w:sz="4" w:space="1" w:color="000000"/>
        </w:pBdr>
        <w:spacing w:line="360" w:lineRule="auto"/>
        <w:rPr>
          <w:rFonts w:asciiTheme="minorHAnsi" w:hAnsiTheme="minorHAnsi"/>
          <w:sz w:val="16"/>
          <w:szCs w:val="16"/>
        </w:rPr>
      </w:pPr>
      <w:r w:rsidRPr="004B0B5F">
        <w:rPr>
          <w:rFonts w:asciiTheme="minorHAnsi" w:hAnsiTheme="minorHAnsi"/>
          <w:sz w:val="16"/>
          <w:szCs w:val="16"/>
        </w:rPr>
        <w:t> </w:t>
      </w:r>
    </w:p>
    <w:p w:rsidR="006668EB" w:rsidRDefault="00AA6292">
      <w:r>
        <w:t>* kr 90 000 periodisert fra tilskudd 2018</w:t>
      </w:r>
    </w:p>
    <w:sectPr w:rsidR="006668EB" w:rsidSect="005C2E2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08" w:rsidRDefault="00156A08" w:rsidP="00156A08">
      <w:r>
        <w:separator/>
      </w:r>
    </w:p>
  </w:endnote>
  <w:endnote w:type="continuationSeparator" w:id="0">
    <w:p w:rsidR="00156A08" w:rsidRDefault="00156A08" w:rsidP="0015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08" w:rsidRDefault="00156A08" w:rsidP="00156A08">
      <w:r>
        <w:separator/>
      </w:r>
    </w:p>
  </w:footnote>
  <w:footnote w:type="continuationSeparator" w:id="0">
    <w:p w:rsidR="00156A08" w:rsidRDefault="00156A08" w:rsidP="00156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08" w:rsidRPr="00156A08" w:rsidRDefault="00156A08" w:rsidP="00156A08">
    <w:pPr>
      <w:pStyle w:val="Topptekst"/>
    </w:pPr>
    <w:r w:rsidRPr="00B12DC3">
      <w:rPr>
        <w:rFonts w:asciiTheme="minorHAnsi" w:hAnsiTheme="minorHAnsi"/>
        <w:b/>
        <w:bCs/>
        <w:sz w:val="32"/>
        <w:szCs w:val="32"/>
      </w:rPr>
      <w:t>ÅRSMØTET i HATS 2019: FORSLAG TIL</w:t>
    </w:r>
    <w:r>
      <w:rPr>
        <w:rFonts w:asciiTheme="minorHAnsi" w:hAnsiTheme="minorHAnsi"/>
        <w:b/>
        <w:bCs/>
        <w:sz w:val="32"/>
        <w:szCs w:val="32"/>
      </w:rPr>
      <w:t xml:space="preserve"> BUDSJETT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B31"/>
    <w:multiLevelType w:val="hybridMultilevel"/>
    <w:tmpl w:val="9818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8"/>
    <w:rsid w:val="00156A08"/>
    <w:rsid w:val="005C2E20"/>
    <w:rsid w:val="006668EB"/>
    <w:rsid w:val="006A4028"/>
    <w:rsid w:val="00AA6292"/>
    <w:rsid w:val="00A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08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6A08"/>
    <w:pPr>
      <w:ind w:left="720"/>
      <w:contextualSpacing/>
    </w:pPr>
    <w:rPr>
      <w:rFonts w:eastAsia="ＭＳ 明朝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6A08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6A08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08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6A08"/>
    <w:pPr>
      <w:ind w:left="720"/>
      <w:contextualSpacing/>
    </w:pPr>
    <w:rPr>
      <w:rFonts w:eastAsia="ＭＳ 明朝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6A08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6A08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849</Characters>
  <Application>Microsoft Macintosh Word</Application>
  <DocSecurity>0</DocSecurity>
  <Lines>7</Lines>
  <Paragraphs>2</Paragraphs>
  <ScaleCrop>false</ScaleCrop>
  <Company>HATS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2</cp:revision>
  <dcterms:created xsi:type="dcterms:W3CDTF">2019-04-28T06:03:00Z</dcterms:created>
  <dcterms:modified xsi:type="dcterms:W3CDTF">2019-04-28T06:03:00Z</dcterms:modified>
</cp:coreProperties>
</file>